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BD0" w:rsidRDefault="00586BD0" w:rsidP="00AA57DA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91275" cy="1695450"/>
            <wp:effectExtent l="0" t="0" r="0" b="0"/>
            <wp:docPr id="2" name="Рисунок 2" descr="http://screenshot.ru/upload/images/2014/12/16/0_9cf44_1c08efe3_XL7cc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reenshot.ru/upload/images/2014/12/16/0_9cf44_1c08efe3_XL7cce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169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CF7" w:rsidRPr="00AA57DA" w:rsidRDefault="00AA57DA" w:rsidP="00AA57DA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AA57DA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«</w:t>
      </w:r>
      <w:r w:rsidR="000F5CF7" w:rsidRPr="00AA57DA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Безопасность ребенка на прогулке в весенний период»</w:t>
      </w:r>
      <w:r w:rsidRPr="00AA57DA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»</w:t>
      </w:r>
    </w:p>
    <w:tbl>
      <w:tblPr>
        <w:tblStyle w:val="a7"/>
        <w:tblW w:w="5103" w:type="dxa"/>
        <w:tblInd w:w="5070" w:type="dxa"/>
        <w:tblLook w:val="04A0" w:firstRow="1" w:lastRow="0" w:firstColumn="1" w:lastColumn="0" w:noHBand="0" w:noVBand="1"/>
      </w:tblPr>
      <w:tblGrid>
        <w:gridCol w:w="5103"/>
      </w:tblGrid>
      <w:tr w:rsidR="00AA57DA" w:rsidTr="00AA57D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A57DA" w:rsidRPr="00AA57DA" w:rsidRDefault="00AA57DA" w:rsidP="00AA57DA">
            <w:pPr>
              <w:ind w:firstLine="34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AA57DA">
              <w:rPr>
                <w:rFonts w:ascii="Times New Roman" w:eastAsia="Times New Roman" w:hAnsi="Times New Roman" w:cs="Times New Roman"/>
                <w:b/>
                <w:bCs/>
                <w:iCs/>
                <w:color w:val="7030A0"/>
                <w:sz w:val="28"/>
                <w:szCs w:val="28"/>
                <w:lang w:eastAsia="ru-RU"/>
              </w:rPr>
              <w:t>Если снег повсюду тает,</w:t>
            </w:r>
          </w:p>
          <w:p w:rsidR="00AA57DA" w:rsidRPr="00AA57DA" w:rsidRDefault="00AA57DA" w:rsidP="00AA57DA">
            <w:pP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AA57DA">
              <w:rPr>
                <w:rFonts w:ascii="Times New Roman" w:eastAsia="Times New Roman" w:hAnsi="Times New Roman" w:cs="Times New Roman"/>
                <w:b/>
                <w:bCs/>
                <w:iCs/>
                <w:color w:val="7030A0"/>
                <w:sz w:val="28"/>
                <w:szCs w:val="28"/>
                <w:lang w:eastAsia="ru-RU"/>
              </w:rPr>
              <w:t>День становится длинней,</w:t>
            </w:r>
          </w:p>
          <w:p w:rsidR="00AA57DA" w:rsidRPr="00AA57DA" w:rsidRDefault="00AA57DA" w:rsidP="00AA57DA">
            <w:pPr>
              <w:ind w:firstLine="34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AA57DA">
              <w:rPr>
                <w:rFonts w:ascii="Times New Roman" w:eastAsia="Times New Roman" w:hAnsi="Times New Roman" w:cs="Times New Roman"/>
                <w:b/>
                <w:bCs/>
                <w:iCs/>
                <w:color w:val="7030A0"/>
                <w:sz w:val="28"/>
                <w:szCs w:val="28"/>
                <w:lang w:eastAsia="ru-RU"/>
              </w:rPr>
              <w:t>Если все зазеленело</w:t>
            </w:r>
          </w:p>
          <w:p w:rsidR="00AA57DA" w:rsidRPr="00AA57DA" w:rsidRDefault="00AA57DA" w:rsidP="00AA57DA">
            <w:pPr>
              <w:ind w:firstLine="34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AA57DA">
              <w:rPr>
                <w:rFonts w:ascii="Times New Roman" w:eastAsia="Times New Roman" w:hAnsi="Times New Roman" w:cs="Times New Roman"/>
                <w:b/>
                <w:bCs/>
                <w:iCs/>
                <w:color w:val="7030A0"/>
                <w:sz w:val="28"/>
                <w:szCs w:val="28"/>
                <w:lang w:eastAsia="ru-RU"/>
              </w:rPr>
              <w:t>И в полях звенит ручей,</w:t>
            </w:r>
          </w:p>
          <w:p w:rsidR="00AA57DA" w:rsidRPr="00AA57DA" w:rsidRDefault="00AA57DA" w:rsidP="00AA57DA">
            <w:pPr>
              <w:ind w:firstLine="34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AA57DA">
              <w:rPr>
                <w:rFonts w:ascii="Times New Roman" w:eastAsia="Times New Roman" w:hAnsi="Times New Roman" w:cs="Times New Roman"/>
                <w:b/>
                <w:bCs/>
                <w:iCs/>
                <w:color w:val="7030A0"/>
                <w:sz w:val="28"/>
                <w:szCs w:val="28"/>
                <w:lang w:eastAsia="ru-RU"/>
              </w:rPr>
              <w:t>Если солнце ярче светит,</w:t>
            </w:r>
          </w:p>
          <w:p w:rsidR="00AA57DA" w:rsidRPr="00AA57DA" w:rsidRDefault="00AA57DA" w:rsidP="00AA57DA">
            <w:pPr>
              <w:ind w:firstLine="34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AA57DA">
              <w:rPr>
                <w:rFonts w:ascii="Times New Roman" w:eastAsia="Times New Roman" w:hAnsi="Times New Roman" w:cs="Times New Roman"/>
                <w:b/>
                <w:bCs/>
                <w:iCs/>
                <w:color w:val="7030A0"/>
                <w:sz w:val="28"/>
                <w:szCs w:val="28"/>
                <w:lang w:eastAsia="ru-RU"/>
              </w:rPr>
              <w:t>Если птицам не до сна,</w:t>
            </w:r>
          </w:p>
          <w:p w:rsidR="00AA57DA" w:rsidRPr="00AA57DA" w:rsidRDefault="00AA57DA" w:rsidP="00AA57DA">
            <w:pPr>
              <w:ind w:firstLine="34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AA57DA">
              <w:rPr>
                <w:rFonts w:ascii="Times New Roman" w:eastAsia="Times New Roman" w:hAnsi="Times New Roman" w:cs="Times New Roman"/>
                <w:b/>
                <w:bCs/>
                <w:iCs/>
                <w:color w:val="7030A0"/>
                <w:sz w:val="28"/>
                <w:szCs w:val="28"/>
                <w:lang w:eastAsia="ru-RU"/>
              </w:rPr>
              <w:t>Если стал теплее ветер,</w:t>
            </w:r>
          </w:p>
          <w:p w:rsidR="00AA57DA" w:rsidRPr="00AA57DA" w:rsidRDefault="00AA57DA" w:rsidP="00AA57DA">
            <w:pPr>
              <w:ind w:firstLine="34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AA57DA">
              <w:rPr>
                <w:rFonts w:ascii="Times New Roman" w:eastAsia="Times New Roman" w:hAnsi="Times New Roman" w:cs="Times New Roman"/>
                <w:b/>
                <w:bCs/>
                <w:iCs/>
                <w:color w:val="7030A0"/>
                <w:sz w:val="28"/>
                <w:szCs w:val="28"/>
                <w:lang w:eastAsia="ru-RU"/>
              </w:rPr>
              <w:t>Значит, к нам пришла весна!</w:t>
            </w:r>
          </w:p>
          <w:p w:rsidR="00AA57DA" w:rsidRPr="00AA57DA" w:rsidRDefault="00AA57DA" w:rsidP="00AA57DA">
            <w:pPr>
              <w:ind w:firstLine="34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7030A0"/>
                <w:sz w:val="28"/>
                <w:szCs w:val="28"/>
                <w:lang w:eastAsia="ru-RU"/>
              </w:rPr>
              <w:t xml:space="preserve">                                           </w:t>
            </w:r>
            <w:r w:rsidRPr="00AA57DA">
              <w:rPr>
                <w:rFonts w:ascii="Times New Roman" w:eastAsia="Times New Roman" w:hAnsi="Times New Roman" w:cs="Times New Roman"/>
                <w:b/>
                <w:bCs/>
                <w:iCs/>
                <w:color w:val="7030A0"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AA57DA">
              <w:rPr>
                <w:rFonts w:ascii="Times New Roman" w:eastAsia="Times New Roman" w:hAnsi="Times New Roman" w:cs="Times New Roman"/>
                <w:b/>
                <w:bCs/>
                <w:iCs/>
                <w:color w:val="7030A0"/>
                <w:sz w:val="28"/>
                <w:szCs w:val="28"/>
                <w:lang w:eastAsia="ru-RU"/>
              </w:rPr>
              <w:t>Карганова</w:t>
            </w:r>
            <w:proofErr w:type="spellEnd"/>
          </w:p>
          <w:p w:rsidR="00AA57DA" w:rsidRDefault="00AA57DA" w:rsidP="000F5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5CF7" w:rsidRPr="000F5CF7" w:rsidRDefault="000F5CF7" w:rsidP="000F5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CF7" w:rsidRPr="007E0C79" w:rsidRDefault="00AA57DA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окном весна, скоро побегут ручейки, запоют птицы свои </w:t>
      </w:r>
      <w:r w:rsidR="000F5CF7" w:rsidRPr="007E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веселые весенние песенки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повсюду начнет таять снег и, лед. Ласковое солнышко поманит детей на улицу, многие постараются не упустить последнюю возможность покататься на замерзшей речке или попрыгать по льдинам на водоеме. А ведь это очень и очень опасно.</w:t>
      </w:r>
    </w:p>
    <w:p w:rsidR="000F5CF7" w:rsidRPr="007E0C79" w:rsidRDefault="000F5CF7" w:rsidP="007E0C79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E0C7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ОСТОРОЖНО,</w:t>
      </w:r>
    </w:p>
    <w:p w:rsidR="000F5CF7" w:rsidRPr="007E0C79" w:rsidRDefault="000F5CF7" w:rsidP="007E0C79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E0C7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СХОД СНЕГА С КРЫШ!</w:t>
      </w:r>
    </w:p>
    <w:p w:rsidR="000F5CF7" w:rsidRPr="007E0C79" w:rsidRDefault="00AA57DA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Обильные снегопады и потепление могут вызвать образование сосулек и сход снега с крыш зданий. Сход скопившейся на крыше снежной массы очень опасен! Как правило, такая масса неоднородна по своему составу и содержит как рыхлые массы подтаявшего снега, так и куски слежавшегося льда, зачастую значительного объема и массы.</w:t>
      </w:r>
    </w:p>
    <w:p w:rsidR="000F5CF7" w:rsidRPr="007E0C79" w:rsidRDefault="00AA57DA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Помните</w:t>
      </w:r>
      <w:r w:rsidR="000F5CF7" w:rsidRPr="007E0C7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: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сосульки образуются над водостоками, поэтому эти места фасадов домов бывают особенно опасны. Их необходимо обходить стороной.</w:t>
      </w:r>
    </w:p>
    <w:p w:rsidR="000F5CF7" w:rsidRPr="007E0C79" w:rsidRDefault="00AA57DA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C7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Соблюдайте</w:t>
      </w:r>
      <w:r w:rsidR="000F5CF7" w:rsidRPr="007E0C7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: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осторожность и, по возможности, не подходите близко к стенам зданий.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</w:t>
      </w:r>
      <w:r w:rsid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 это сход снега или ледяной глыбы. Бежать от здания тоже нельзя. Нужно как можно быстрее прижаться к стене, козырек крыши послужит укрытием.</w:t>
      </w:r>
    </w:p>
    <w:p w:rsidR="000F5CF7" w:rsidRPr="007E0C79" w:rsidRDefault="000F5CF7" w:rsidP="007E0C79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E0C7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ОСТОРОЖНО, СОСУЛЬКИ!</w:t>
      </w:r>
    </w:p>
    <w:p w:rsidR="000F5CF7" w:rsidRPr="007E0C79" w:rsidRDefault="000F5CF7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Если температура повысилась</w:t>
      </w:r>
      <w:r w:rsid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улице потеплело, то снег и лед начинает таять. В это время большую опасность представляют сосульки на крышах домов, потому что они временами падают.</w:t>
      </w:r>
    </w:p>
    <w:p w:rsidR="000F5CF7" w:rsidRPr="007E0C79" w:rsidRDefault="000F5CF7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Угадать тот самый момент, когда сосулька решит, что висеть ей уже надоело, совершенно невозможно. И если Вы думаете, что ледяная сосулька не может причинить большой вред, то очень сильно ошибаетесь.</w:t>
      </w:r>
    </w:p>
    <w:p w:rsidR="000F5CF7" w:rsidRPr="007E0C79" w:rsidRDefault="000F5CF7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Поэтому всегда обращай внимание на огороженные участки тротуаров и ни в коем случае не заходи в опасные зоны.</w:t>
      </w:r>
    </w:p>
    <w:p w:rsidR="000F5CF7" w:rsidRPr="007E0C79" w:rsidRDefault="000F5CF7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5. Чаще всего сосульки образуются над водостоками, именно эти места фасадов домов бывают особенно опасны. Кроме того, обращай внимание на обледенение тротуаров. Обычно более толстый слой наледи образуется под сосульками.</w:t>
      </w:r>
    </w:p>
    <w:p w:rsidR="000F5CF7" w:rsidRPr="007E0C79" w:rsidRDefault="000F5CF7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Даже в том случае, когда ограждение отсутствует, стоит соблюдать осторожность и по возможности не подходить близко к стенам зданий.</w:t>
      </w:r>
    </w:p>
    <w:p w:rsidR="000F5CF7" w:rsidRPr="007E0C79" w:rsidRDefault="000F5CF7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Вы идете по тротуару и слышите наверху подозрительный шум - нельзя останавливаться, поднимать голову и рассматривать, что это там шумит. Бежать от здания тоже нельзя. Наоборот, нужно как можно быстрее прижаться к стене, чтобы укрытием послужил козырек крыши.</w:t>
      </w:r>
    </w:p>
    <w:p w:rsidR="000F5CF7" w:rsidRPr="007E0C79" w:rsidRDefault="000F5CF7" w:rsidP="007E0C79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E0C7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</w:t>
      </w:r>
      <w:r w:rsidR="007E0C7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И ПЕДАГОГИ</w:t>
      </w:r>
      <w:r w:rsidRPr="007E0C7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!</w:t>
      </w:r>
    </w:p>
    <w:p w:rsidR="000F5CF7" w:rsidRPr="007E0C79" w:rsidRDefault="007E0C79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избежать травматизма,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необходимо научить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соблюдению правил нахождения вблизи жилых домов и зданий, при возможном образовании сосулек и схода снега с крыш.</w:t>
      </w:r>
    </w:p>
    <w:p w:rsidR="000F5CF7" w:rsidRPr="007E0C79" w:rsidRDefault="007E0C79" w:rsidP="007E0C79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E0C7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ОСТОРОЖНО, ГОЛОЛЕД!</w:t>
      </w:r>
    </w:p>
    <w:p w:rsidR="000F5CF7" w:rsidRPr="007E0C79" w:rsidRDefault="007E0C79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Гололед – это слой плотного льда, образовавшийся на поверхности земли, тротуарах, проезжей части улицы и на предметах </w:t>
      </w:r>
      <w:r w:rsidR="000F5CF7" w:rsidRPr="007E0C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(деревьях, проводах и т. д.)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</w:t>
      </w:r>
      <w:proofErr w:type="spellStart"/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намерзании</w:t>
      </w:r>
      <w:proofErr w:type="spellEnd"/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переохлажденного дождя и мороси </w:t>
      </w:r>
      <w:r w:rsidR="000F5CF7" w:rsidRPr="007E0C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(тумана)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Обычно гололед наблюдается при температуре воздуха от 0</w:t>
      </w:r>
      <w:proofErr w:type="gramStart"/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–3°С. Корка намерзшего льда может достигать нескольких сантиметров.</w:t>
      </w:r>
    </w:p>
    <w:p w:rsidR="007E0C79" w:rsidRDefault="007E0C79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Гололедица –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0F5CF7" w:rsidRPr="007E0C79" w:rsidRDefault="007E0C79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Действия во время гололеда </w:t>
      </w:r>
      <w:r w:rsidR="000F5CF7" w:rsidRPr="007E0C79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  <w:t>(гололедицы)</w:t>
      </w:r>
    </w:p>
    <w:p w:rsidR="007E0C79" w:rsidRDefault="007E0C79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 </w:t>
      </w:r>
      <w:r w:rsidR="000F5CF7" w:rsidRPr="007E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прогнозе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погоды дается сообщение о гололеде или гололедице, примите меры для снижения вероятности получения травм. Подготовьте </w:t>
      </w:r>
      <w:proofErr w:type="spellStart"/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малоскользящую</w:t>
      </w:r>
      <w:proofErr w:type="spellEnd"/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обувь, прикрепите на каблуки металлические набойки или поролон, а на сухую подошву наклейте лейкопластырь или изоляционную ленту, можете натереть подошвы песком </w:t>
      </w:r>
      <w:r w:rsidR="000F5CF7" w:rsidRPr="007E0C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(наждачной бумагой)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Передвигайтесь осторожно, не торопясь, наступая на всю подошву. При этом ноги должны быть слегка расслаблены, руки свободны. Пожилым людям рекомендуется использовать трость с резиновым наконечником или специальную палку с заостренными шипами. Если Вы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поскользнулись, присядьте, чтобы снизить высоту падения. В момент падения постарайтесь сгруппироваться и, перекатившись, смягчите удар о землю. </w:t>
      </w:r>
    </w:p>
    <w:p w:rsidR="000F5CF7" w:rsidRPr="007E0C79" w:rsidRDefault="007E0C79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Гололед зачас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тую сопровождается обледенением.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особое внимание обращайте на провода линий электропередач, контактных сетей электротранспорта. Если Вы увидели оборванные провода, сообщите администрации населенного пункта о месте обрыва.</w:t>
      </w:r>
    </w:p>
    <w:p w:rsidR="000F5CF7" w:rsidRPr="007E0C79" w:rsidRDefault="007E0C79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стойте близко к краю проезжей части на остановках общественного транспорта, т. к. при торможении или </w:t>
      </w:r>
      <w:proofErr w:type="spellStart"/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трогании</w:t>
      </w:r>
      <w:proofErr w:type="spellEnd"/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места автобус, маршрутку может занести.</w:t>
      </w:r>
    </w:p>
    <w:p w:rsidR="000F5CF7" w:rsidRPr="007E0C79" w:rsidRDefault="007E0C79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внимательными будьте при переходе улицы в установленных для этого местах. Не начинайте свое движение до полной остановки автотранспорта.</w:t>
      </w:r>
    </w:p>
    <w:p w:rsidR="000F5CF7" w:rsidRPr="007E0C79" w:rsidRDefault="000F5CF7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тормозной путь автомобиля значительно увеличивается в условиях гололедицы!</w:t>
      </w:r>
    </w:p>
    <w:p w:rsidR="000F5CF7" w:rsidRPr="007E0C79" w:rsidRDefault="007E0C79" w:rsidP="007E0C79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E0C7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ОСТОРОЖНО, ТОНКИЙ ЛЕД!</w:t>
      </w:r>
    </w:p>
    <w:p w:rsidR="000F5CF7" w:rsidRPr="007E0C79" w:rsidRDefault="007E0C79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Весенний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 лёд беспечности не прощает!</w:t>
      </w:r>
    </w:p>
    <w:p w:rsidR="000F5CF7" w:rsidRPr="007E0C79" w:rsidRDefault="007E0C79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 </w:t>
      </w:r>
      <w:r w:rsidR="000F5CF7" w:rsidRPr="007E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весеннего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 водка происходит немало несчастных случаев с людьми на воде из-за невыполнения элементарных правил предосторожности. Одни этих правил не знают, другие же ими пренебрегают. Между тем во время </w:t>
      </w:r>
      <w:r w:rsidR="000F5CF7" w:rsidRPr="007E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весеннего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паводка они должны выполняться каждым человеком. Общеизвестно, что под воздействием </w:t>
      </w:r>
      <w:r w:rsidR="000F5CF7" w:rsidRPr="007E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весеннего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солнца лёд становится рыхлым и непрочным, хотя внешне он кажется крепким. Под такой лёд можно легко провалиться.</w:t>
      </w:r>
    </w:p>
    <w:p w:rsidR="000F5CF7" w:rsidRPr="007E0C79" w:rsidRDefault="007E0C79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="000F5CF7" w:rsidRPr="007E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паводка очень опасны карьеры, мелкие водоёмы, сообщающиеся протоками. Вода в них поднимается, заполняет водоём, и там, где накануне ещё было мелко, на другой день глубина может резко увеличиться, что представляет большую опасность.</w:t>
      </w:r>
    </w:p>
    <w:p w:rsidR="000F5CF7" w:rsidRPr="007E0C79" w:rsidRDefault="007E0C79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всегда осознают опасности, которые их поджидают, вот почему чаще всего несчастные случаи происходят с детьми.</w:t>
      </w:r>
    </w:p>
    <w:p w:rsidR="000F5CF7" w:rsidRPr="007E0C79" w:rsidRDefault="00586BD0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Приближается время </w:t>
      </w:r>
      <w:r w:rsidR="000F5CF7" w:rsidRPr="007E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весеннего паводка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Лед на реках становится рыхлым, </w:t>
      </w:r>
      <w:r w:rsidR="000F5CF7" w:rsidRPr="007E0C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«съедается»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 солнцем, талой водой, а снизу подтачивается течением. Очень опасно по нему 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ходить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любой момент может рассыпаться под ногами и сомкнуться над головой.</w:t>
      </w:r>
    </w:p>
    <w:p w:rsidR="000F5CF7" w:rsidRPr="00586BD0" w:rsidRDefault="00586BD0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    </w:t>
      </w:r>
      <w:r w:rsidR="000F5CF7" w:rsidRPr="00586BD0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Помните:</w:t>
      </w:r>
    </w:p>
    <w:p w:rsidR="000F5CF7" w:rsidRPr="007E0C79" w:rsidRDefault="00586BD0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="000F5CF7" w:rsidRPr="007E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весеннем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 льду легко провалиться;</w:t>
      </w:r>
    </w:p>
    <w:p w:rsidR="000F5CF7" w:rsidRPr="007E0C79" w:rsidRDefault="00586BD0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Быстрее всего процесс распада льда происходит у берегов;</w:t>
      </w:r>
    </w:p>
    <w:p w:rsidR="000F5CF7" w:rsidRPr="007E0C79" w:rsidRDefault="00586BD0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Весенний лед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покрытый снегом, быстро превращается в рыхлую массу.</w:t>
      </w:r>
    </w:p>
    <w:p w:rsidR="000F5CF7" w:rsidRPr="00586BD0" w:rsidRDefault="000F5CF7" w:rsidP="00586BD0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86BD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Взрослые!</w:t>
      </w:r>
      <w:r w:rsidR="00586BD0" w:rsidRPr="00586BD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586BD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Не оставляйте детей без присмотра!</w:t>
      </w:r>
    </w:p>
    <w:p w:rsidR="000F5CF7" w:rsidRPr="007E0C79" w:rsidRDefault="00586BD0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Оставаясь без присмотра родителей и старших, не зная мер </w:t>
      </w:r>
      <w:r w:rsidR="000F5CF7" w:rsidRPr="007E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дети играют на обрывистом берегу, а иногда катаются на льдинах водоема. Такая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беспечность порой кончается трагически.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Весной нужно усилить </w:t>
      </w:r>
      <w:proofErr w:type="gramStart"/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местами игр детей.</w:t>
      </w:r>
    </w:p>
    <w:p w:rsidR="000F5CF7" w:rsidRPr="007E0C79" w:rsidRDefault="00586BD0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 педагоги! 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 </w:t>
      </w:r>
      <w:r w:rsidR="000F5CF7" w:rsidRPr="007E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паводка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запрещайте им шалить у воды, пресекайте лихачество. Оторванная льдина, холодная вода, быстрое течение грозят гибелью. Помните, что в </w:t>
      </w:r>
      <w:r w:rsidR="000F5CF7" w:rsidRPr="007E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паводка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даже при незначительном ледоходе, несчастные случаи чаще всего происходят с детьми. Разъясните детям меры предосторожности в </w:t>
      </w:r>
      <w:r w:rsidR="000F5CF7" w:rsidRPr="007E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ледохода и весеннего паводка</w:t>
      </w:r>
      <w:r w:rsidR="000F5CF7"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5CF7" w:rsidRPr="007E0C79" w:rsidRDefault="000F5CF7" w:rsidP="007E0C7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7E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весеннего</w:t>
      </w:r>
      <w:r w:rsidRPr="007E0C7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паводка и ледохода </w:t>
      </w:r>
      <w:r w:rsidRPr="007E0C79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ЗАПРЕЩАЕТСЯ</w:t>
      </w:r>
      <w:r w:rsidRPr="007E0C7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0F5CF7" w:rsidRPr="00586BD0" w:rsidRDefault="000F5CF7" w:rsidP="00586BD0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B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на водоемы;</w:t>
      </w:r>
    </w:p>
    <w:p w:rsidR="000F5CF7" w:rsidRPr="00586BD0" w:rsidRDefault="000F5CF7" w:rsidP="00586BD0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B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переправляться через реку в </w:t>
      </w:r>
      <w:r w:rsidRPr="00586B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ледохода</w:t>
      </w:r>
      <w:r w:rsidRPr="00586B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5CF7" w:rsidRPr="00586BD0" w:rsidRDefault="000F5CF7" w:rsidP="00586BD0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B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подходить близ</w:t>
      </w:r>
      <w:r w:rsidR="00586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к реке в местах затора льда;</w:t>
      </w:r>
    </w:p>
    <w:p w:rsidR="000F5CF7" w:rsidRPr="00586BD0" w:rsidRDefault="000F5CF7" w:rsidP="00586BD0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B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стоять на обрывистом берегу, подвергающемуся разливу и обвалу;</w:t>
      </w:r>
    </w:p>
    <w:p w:rsidR="000F5CF7" w:rsidRPr="00586BD0" w:rsidRDefault="000F5CF7" w:rsidP="00586BD0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B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собираться на мостиках, плотинах и запрудах;</w:t>
      </w:r>
    </w:p>
    <w:p w:rsidR="000F5CF7" w:rsidRPr="00586BD0" w:rsidRDefault="000F5CF7" w:rsidP="00586BD0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приближаться к ледяным заторам, отталкивать льдины от берегов;</w:t>
      </w:r>
    </w:p>
    <w:p w:rsidR="000F5CF7" w:rsidRPr="00586BD0" w:rsidRDefault="000F5CF7" w:rsidP="00586BD0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B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измерять глубину реки или любого водоема;</w:t>
      </w:r>
    </w:p>
    <w:p w:rsidR="000F5CF7" w:rsidRDefault="000F5CF7" w:rsidP="00586BD0">
      <w:pPr>
        <w:pStyle w:val="a8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BD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 по льдинам и кататься на них</w:t>
      </w:r>
      <w:r w:rsidR="00586B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6BD0" w:rsidRDefault="00586BD0" w:rsidP="00586BD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BD0" w:rsidRDefault="00586BD0" w:rsidP="00586BD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BD0" w:rsidRDefault="00586BD0" w:rsidP="00586BD0">
      <w:pPr>
        <w:pStyle w:val="a8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648911" wp14:editId="4AEB0F4A">
            <wp:extent cx="6343650" cy="4257675"/>
            <wp:effectExtent l="0" t="0" r="0" b="9525"/>
            <wp:docPr id="3" name="Рисунок 3" descr="http://2krota.ru/wp-content/uploads/2017/12/76449c76-37ef-4474-a6ca-a2da72c1c4c0-768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2krota.ru/wp-content/uploads/2017/12/76449c76-37ef-4474-a6ca-a2da72c1c4c0-768x5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750" cy="426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3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586BD0" w:rsidRDefault="00586BD0" w:rsidP="00586BD0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86BD0" w:rsidSect="00B61172">
      <w:pgSz w:w="11906" w:h="16838"/>
      <w:pgMar w:top="851" w:right="849" w:bottom="993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7287"/>
    <w:multiLevelType w:val="hybridMultilevel"/>
    <w:tmpl w:val="002AB9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2E8"/>
    <w:rsid w:val="000051A8"/>
    <w:rsid w:val="00045743"/>
    <w:rsid w:val="00072CEF"/>
    <w:rsid w:val="00075CED"/>
    <w:rsid w:val="000C6682"/>
    <w:rsid w:val="000F5CF7"/>
    <w:rsid w:val="001769A8"/>
    <w:rsid w:val="001A6928"/>
    <w:rsid w:val="00262C68"/>
    <w:rsid w:val="002E18FD"/>
    <w:rsid w:val="0033300E"/>
    <w:rsid w:val="00340A75"/>
    <w:rsid w:val="00342DCE"/>
    <w:rsid w:val="00351A9C"/>
    <w:rsid w:val="0037243E"/>
    <w:rsid w:val="003D5EC9"/>
    <w:rsid w:val="0043016B"/>
    <w:rsid w:val="004942E8"/>
    <w:rsid w:val="004F131B"/>
    <w:rsid w:val="005570C2"/>
    <w:rsid w:val="00586BD0"/>
    <w:rsid w:val="005C5560"/>
    <w:rsid w:val="00627A42"/>
    <w:rsid w:val="00662968"/>
    <w:rsid w:val="00682A60"/>
    <w:rsid w:val="0070686D"/>
    <w:rsid w:val="007A1C4F"/>
    <w:rsid w:val="007E0C79"/>
    <w:rsid w:val="008224D6"/>
    <w:rsid w:val="0087487E"/>
    <w:rsid w:val="00894F5A"/>
    <w:rsid w:val="00902370"/>
    <w:rsid w:val="00AA57DA"/>
    <w:rsid w:val="00B042A5"/>
    <w:rsid w:val="00B21254"/>
    <w:rsid w:val="00B24BC1"/>
    <w:rsid w:val="00B61172"/>
    <w:rsid w:val="00BF532E"/>
    <w:rsid w:val="00C375B7"/>
    <w:rsid w:val="00D334CB"/>
    <w:rsid w:val="00D33AD8"/>
    <w:rsid w:val="00D93558"/>
    <w:rsid w:val="00E660C6"/>
    <w:rsid w:val="00F478E7"/>
    <w:rsid w:val="00F85E5D"/>
    <w:rsid w:val="00FD6FD6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5C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0F5CF7"/>
    <w:rPr>
      <w:i/>
      <w:iCs/>
    </w:rPr>
  </w:style>
  <w:style w:type="character" w:styleId="a4">
    <w:name w:val="Strong"/>
    <w:basedOn w:val="a0"/>
    <w:uiPriority w:val="22"/>
    <w:qFormat/>
    <w:rsid w:val="000F5CF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5CF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A5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86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5C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0F5CF7"/>
    <w:rPr>
      <w:i/>
      <w:iCs/>
    </w:rPr>
  </w:style>
  <w:style w:type="character" w:styleId="a4">
    <w:name w:val="Strong"/>
    <w:basedOn w:val="a0"/>
    <w:uiPriority w:val="22"/>
    <w:qFormat/>
    <w:rsid w:val="000F5CF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5CF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A5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86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1712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7</cp:revision>
  <dcterms:created xsi:type="dcterms:W3CDTF">2018-03-20T03:46:00Z</dcterms:created>
  <dcterms:modified xsi:type="dcterms:W3CDTF">2018-03-30T06:31:00Z</dcterms:modified>
</cp:coreProperties>
</file>