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EA" w:rsidRPr="005417B4" w:rsidRDefault="0086590F" w:rsidP="00E26773">
      <w:pPr>
        <w:pStyle w:val="30"/>
        <w:framePr w:w="9461" w:h="1305" w:hRule="exact" w:wrap="none" w:vAnchor="page" w:hAnchor="page" w:x="1666" w:y="821"/>
        <w:shd w:val="clear" w:color="auto" w:fill="auto"/>
        <w:ind w:left="460"/>
        <w:jc w:val="left"/>
        <w:rPr>
          <w:b w:val="0"/>
        </w:rPr>
      </w:pPr>
      <w:r w:rsidRPr="005417B4">
        <w:rPr>
          <w:b w:val="0"/>
        </w:rPr>
        <w:t>МУНИЦИПАЛЬНОЕ АВТОНОМНОЕ</w:t>
      </w:r>
      <w:r w:rsidR="00E26773" w:rsidRPr="005417B4">
        <w:rPr>
          <w:b w:val="0"/>
        </w:rPr>
        <w:t xml:space="preserve"> </w:t>
      </w:r>
      <w:r w:rsidRPr="005417B4">
        <w:rPr>
          <w:b w:val="0"/>
        </w:rPr>
        <w:t>ДОШКОЛЬНОЕ ОБРАЗОВАТЕЛЬНОЕУЧРЕЖДЕНИЕ</w:t>
      </w:r>
    </w:p>
    <w:p w:rsidR="00017AEA" w:rsidRPr="005417B4" w:rsidRDefault="00E26773">
      <w:pPr>
        <w:pStyle w:val="30"/>
        <w:framePr w:w="9461" w:h="1305" w:hRule="exact" w:wrap="none" w:vAnchor="page" w:hAnchor="page" w:x="1666" w:y="821"/>
        <w:shd w:val="clear" w:color="auto" w:fill="auto"/>
        <w:ind w:left="60"/>
        <w:rPr>
          <w:b w:val="0"/>
        </w:rPr>
      </w:pPr>
      <w:r w:rsidRPr="005417B4">
        <w:rPr>
          <w:b w:val="0"/>
        </w:rPr>
        <w:t xml:space="preserve">ДЕТСКИЙ </w:t>
      </w:r>
      <w:r w:rsidR="0086590F" w:rsidRPr="005417B4">
        <w:rPr>
          <w:b w:val="0"/>
        </w:rPr>
        <w:t>САД</w:t>
      </w:r>
      <w:r w:rsidRPr="005417B4">
        <w:rPr>
          <w:b w:val="0"/>
        </w:rPr>
        <w:t xml:space="preserve"> № 3 «СВЕТЛЯЧОК»</w:t>
      </w:r>
    </w:p>
    <w:p w:rsidR="00E26773" w:rsidRPr="005417B4" w:rsidRDefault="00E26773">
      <w:pPr>
        <w:pStyle w:val="30"/>
        <w:framePr w:w="9461" w:h="1305" w:hRule="exact" w:wrap="none" w:vAnchor="page" w:hAnchor="page" w:x="1666" w:y="821"/>
        <w:shd w:val="clear" w:color="auto" w:fill="auto"/>
        <w:ind w:left="60"/>
        <w:rPr>
          <w:b w:val="0"/>
        </w:rPr>
      </w:pPr>
      <w:r w:rsidRPr="005417B4">
        <w:rPr>
          <w:b w:val="0"/>
          <w:sz w:val="28"/>
          <w:szCs w:val="28"/>
        </w:rPr>
        <w:t>Кировградский</w:t>
      </w:r>
      <w:r w:rsidR="005417B4" w:rsidRPr="005417B4">
        <w:rPr>
          <w:b w:val="0"/>
        </w:rPr>
        <w:t xml:space="preserve"> ГОРОДСКОЙ ОКРУГ</w:t>
      </w:r>
    </w:p>
    <w:p w:rsidR="00017AEA" w:rsidRDefault="00E26773" w:rsidP="005417B4">
      <w:pPr>
        <w:pStyle w:val="40"/>
        <w:framePr w:w="9461" w:h="701" w:hRule="exact" w:wrap="none" w:vAnchor="page" w:hAnchor="page" w:x="1676" w:y="2128"/>
        <w:shd w:val="clear" w:color="auto" w:fill="auto"/>
        <w:spacing w:before="0" w:after="168" w:line="240" w:lineRule="exact"/>
      </w:pPr>
      <w:r>
        <w:rPr>
          <w:rStyle w:val="43pt"/>
          <w:b/>
          <w:bCs/>
        </w:rPr>
        <w:t xml:space="preserve">                                </w:t>
      </w:r>
      <w:r w:rsidR="0086590F">
        <w:rPr>
          <w:rStyle w:val="43pt"/>
          <w:b/>
          <w:bCs/>
        </w:rPr>
        <w:t>ПРИКАЗ</w:t>
      </w:r>
    </w:p>
    <w:p w:rsidR="00017AEA" w:rsidRDefault="0086590F" w:rsidP="005417B4">
      <w:pPr>
        <w:pStyle w:val="20"/>
        <w:framePr w:w="9461" w:h="701" w:hRule="exact" w:wrap="none" w:vAnchor="page" w:hAnchor="page" w:x="1676" w:y="2128"/>
        <w:shd w:val="clear" w:color="auto" w:fill="auto"/>
        <w:spacing w:before="0" w:after="0" w:line="240" w:lineRule="exact"/>
      </w:pPr>
      <w:r>
        <w:t>от 25.10.2016 г.</w:t>
      </w:r>
      <w:r w:rsidR="00E26773">
        <w:t xml:space="preserve">                                                                                                                 № </w:t>
      </w:r>
      <w:r w:rsidR="00880780">
        <w:t>23</w:t>
      </w:r>
    </w:p>
    <w:p w:rsidR="00017AEA" w:rsidRPr="005417B4" w:rsidRDefault="00880780" w:rsidP="00E26773">
      <w:pPr>
        <w:pStyle w:val="20"/>
        <w:framePr w:w="9461" w:h="9495" w:hRule="exact" w:wrap="none" w:vAnchor="page" w:hAnchor="page" w:x="1666" w:y="3132"/>
        <w:shd w:val="clear" w:color="auto" w:fill="auto"/>
        <w:spacing w:before="0" w:after="0" w:line="240" w:lineRule="exact"/>
        <w:rPr>
          <w:b/>
          <w:sz w:val="28"/>
          <w:szCs w:val="28"/>
        </w:rPr>
      </w:pPr>
      <w:r w:rsidRPr="005417B4">
        <w:rPr>
          <w:b/>
          <w:sz w:val="28"/>
          <w:szCs w:val="28"/>
        </w:rPr>
        <w:t>«</w:t>
      </w:r>
      <w:r w:rsidR="0086590F" w:rsidRPr="005417B4">
        <w:rPr>
          <w:b/>
          <w:sz w:val="28"/>
          <w:szCs w:val="28"/>
        </w:rPr>
        <w:t>Об организации</w:t>
      </w:r>
    </w:p>
    <w:p w:rsidR="00017AEA" w:rsidRPr="005417B4" w:rsidRDefault="0086590F" w:rsidP="00E26773">
      <w:pPr>
        <w:pStyle w:val="20"/>
        <w:framePr w:w="9461" w:h="9495" w:hRule="exact" w:wrap="none" w:vAnchor="page" w:hAnchor="page" w:x="1666" w:y="3132"/>
        <w:shd w:val="clear" w:color="auto" w:fill="auto"/>
        <w:spacing w:before="0" w:after="240" w:line="274" w:lineRule="exact"/>
        <w:ind w:right="1680"/>
        <w:rPr>
          <w:b/>
          <w:sz w:val="28"/>
          <w:szCs w:val="28"/>
        </w:rPr>
      </w:pPr>
      <w:r w:rsidRPr="005417B4">
        <w:rPr>
          <w:b/>
          <w:sz w:val="28"/>
          <w:szCs w:val="28"/>
        </w:rPr>
        <w:t>экспериментальной деятельности в 2016-2017 уч.г.</w:t>
      </w:r>
      <w:r w:rsidR="00880780" w:rsidRPr="005417B4">
        <w:rPr>
          <w:b/>
          <w:sz w:val="28"/>
          <w:szCs w:val="28"/>
        </w:rPr>
        <w:t>»</w:t>
      </w:r>
    </w:p>
    <w:p w:rsidR="00017AEA" w:rsidRDefault="00880780" w:rsidP="00E26773">
      <w:pPr>
        <w:pStyle w:val="20"/>
        <w:framePr w:w="9461" w:h="9495" w:hRule="exact" w:wrap="none" w:vAnchor="page" w:hAnchor="page" w:x="1666" w:y="3132"/>
        <w:shd w:val="clear" w:color="auto" w:fill="auto"/>
        <w:spacing w:before="0" w:after="267" w:line="274" w:lineRule="exact"/>
        <w:ind w:firstLine="940"/>
        <w:jc w:val="both"/>
      </w:pPr>
      <w:r>
        <w:t>В соответствии с приказом № 445 от 21.12</w:t>
      </w:r>
      <w:r w:rsidR="0086590F">
        <w:t>.2015 г. ФГАУ «ФИРО» Министерства образования и науки Российской Федерации «О присвоении статуса экспериментальной площадки федерального государственного автономного учреждения «Федеральный ин</w:t>
      </w:r>
      <w:r w:rsidR="0086590F">
        <w:softHyphen/>
        <w:t>ститут развития образования», в целях качественного ведения экспериментальной дея</w:t>
      </w:r>
      <w:r w:rsidR="0086590F">
        <w:softHyphen/>
        <w:t>тельности на баз</w:t>
      </w:r>
      <w:r>
        <w:t>е МАДОУ детский сад № 3 «Светлячок»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shd w:val="clear" w:color="auto" w:fill="auto"/>
        <w:spacing w:before="0" w:after="261" w:line="240" w:lineRule="exact"/>
      </w:pPr>
      <w:r>
        <w:t>ПРИКАЗЫВАЮ: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0"/>
          <w:numId w:val="1"/>
        </w:numPr>
        <w:shd w:val="clear" w:color="auto" w:fill="auto"/>
        <w:tabs>
          <w:tab w:val="left" w:pos="1285"/>
        </w:tabs>
        <w:spacing w:before="0" w:after="267" w:line="274" w:lineRule="exact"/>
        <w:ind w:firstLine="980"/>
        <w:jc w:val="both"/>
      </w:pPr>
      <w:r>
        <w:t>Координацию деятельности на экспериментальной площадке федерального уровня «Проектирование социальной ситуации развития детей 3-7 лет в Примерной ос</w:t>
      </w:r>
      <w:r>
        <w:softHyphen/>
        <w:t>новной образовательной программе «Миры детства: конструирование возможностей» по</w:t>
      </w:r>
      <w:r w:rsidR="00880780">
        <w:softHyphen/>
        <w:t>ручить старшему воспитателю Мельник А.Н.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0"/>
          <w:numId w:val="1"/>
        </w:numPr>
        <w:shd w:val="clear" w:color="auto" w:fill="auto"/>
        <w:tabs>
          <w:tab w:val="left" w:pos="1285"/>
        </w:tabs>
        <w:spacing w:before="0" w:after="251" w:line="240" w:lineRule="exact"/>
        <w:ind w:firstLine="940"/>
        <w:jc w:val="both"/>
      </w:pPr>
      <w:r>
        <w:t>Утвердить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1"/>
          <w:numId w:val="1"/>
        </w:numPr>
        <w:shd w:val="clear" w:color="auto" w:fill="auto"/>
        <w:tabs>
          <w:tab w:val="left" w:pos="1389"/>
        </w:tabs>
        <w:spacing w:before="0" w:after="0" w:line="274" w:lineRule="exact"/>
        <w:ind w:firstLine="940"/>
        <w:jc w:val="both"/>
      </w:pPr>
      <w:r>
        <w:t>организационно-управленческую структуру экспериментальной площадки на</w:t>
      </w:r>
      <w:r w:rsidR="00880780">
        <w:t xml:space="preserve"> базе МАДОУ детский сад № 3 «Светлячок</w:t>
      </w:r>
      <w:r>
        <w:t>» в 2016-2017 уч.г. (приложение № 1);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1"/>
          <w:numId w:val="1"/>
        </w:numPr>
        <w:shd w:val="clear" w:color="auto" w:fill="auto"/>
        <w:tabs>
          <w:tab w:val="left" w:pos="1384"/>
        </w:tabs>
        <w:spacing w:before="0" w:after="0" w:line="274" w:lineRule="exact"/>
        <w:ind w:firstLine="940"/>
        <w:jc w:val="both"/>
      </w:pPr>
      <w:r>
        <w:t>формы организации экспериментальной (исследовательской) деятельности в 2016-2017 уч.г. (приложение № 2);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1"/>
          <w:numId w:val="1"/>
        </w:numPr>
        <w:shd w:val="clear" w:color="auto" w:fill="auto"/>
        <w:tabs>
          <w:tab w:val="left" w:pos="1507"/>
        </w:tabs>
        <w:spacing w:before="0" w:after="0" w:line="274" w:lineRule="exact"/>
        <w:ind w:firstLine="940"/>
        <w:jc w:val="both"/>
      </w:pPr>
      <w:r>
        <w:t>состав коллектива педагогов-экспериментаторов (исследователей) на 2016-2017 учебный год (приложение № 3).</w:t>
      </w:r>
    </w:p>
    <w:p w:rsidR="00017AEA" w:rsidRDefault="0086590F" w:rsidP="00E26773">
      <w:pPr>
        <w:pStyle w:val="20"/>
        <w:framePr w:w="9461" w:h="9495" w:hRule="exact" w:wrap="none" w:vAnchor="page" w:hAnchor="page" w:x="1666" w:y="3132"/>
        <w:numPr>
          <w:ilvl w:val="1"/>
          <w:numId w:val="1"/>
        </w:numPr>
        <w:shd w:val="clear" w:color="auto" w:fill="auto"/>
        <w:tabs>
          <w:tab w:val="left" w:pos="1389"/>
        </w:tabs>
        <w:spacing w:before="0" w:after="0" w:line="274" w:lineRule="exact"/>
        <w:ind w:firstLine="940"/>
        <w:jc w:val="both"/>
      </w:pPr>
      <w:r>
        <w:t>план работы экспериментальной площ</w:t>
      </w:r>
      <w:r w:rsidR="005417B4">
        <w:t>адки МАДОУ детский сад № 3 «Светлячок»</w:t>
      </w:r>
      <w:r>
        <w:t xml:space="preserve"> по теме «Проектирование социальной ситуации развития детей 3-7 лет в Примерной ос</w:t>
      </w:r>
      <w:r>
        <w:softHyphen/>
        <w:t>новной образовательной программе «Миры детства: конструирование возможностей» на II этапе, 2016-2017 уч. год (приложение № 4).</w:t>
      </w:r>
    </w:p>
    <w:p w:rsidR="005417B4" w:rsidRDefault="005417B4" w:rsidP="005417B4">
      <w:pPr>
        <w:pStyle w:val="20"/>
        <w:framePr w:w="9461" w:h="9495" w:hRule="exact" w:wrap="none" w:vAnchor="page" w:hAnchor="page" w:x="1666" w:y="3132"/>
        <w:shd w:val="clear" w:color="auto" w:fill="auto"/>
        <w:tabs>
          <w:tab w:val="left" w:pos="1389"/>
        </w:tabs>
        <w:spacing w:before="0" w:after="0" w:line="274" w:lineRule="exact"/>
        <w:ind w:left="940"/>
        <w:jc w:val="both"/>
      </w:pPr>
    </w:p>
    <w:p w:rsidR="005417B4" w:rsidRDefault="005417B4" w:rsidP="005417B4">
      <w:pPr>
        <w:pStyle w:val="20"/>
        <w:framePr w:w="9461" w:h="9495" w:hRule="exact" w:wrap="none" w:vAnchor="page" w:hAnchor="page" w:x="1666" w:y="3132"/>
        <w:shd w:val="clear" w:color="auto" w:fill="auto"/>
        <w:tabs>
          <w:tab w:val="left" w:pos="1389"/>
        </w:tabs>
        <w:spacing w:before="0" w:after="0" w:line="274" w:lineRule="exact"/>
        <w:ind w:left="940"/>
        <w:jc w:val="both"/>
      </w:pPr>
    </w:p>
    <w:p w:rsidR="005417B4" w:rsidRDefault="005417B4" w:rsidP="005417B4">
      <w:pPr>
        <w:pStyle w:val="20"/>
        <w:framePr w:w="9461" w:h="9495" w:hRule="exact" w:wrap="none" w:vAnchor="page" w:hAnchor="page" w:x="1666" w:y="3132"/>
        <w:shd w:val="clear" w:color="auto" w:fill="auto"/>
        <w:tabs>
          <w:tab w:val="left" w:pos="1389"/>
        </w:tabs>
        <w:spacing w:before="0" w:after="0" w:line="274" w:lineRule="exact"/>
        <w:jc w:val="both"/>
      </w:pPr>
      <w:r>
        <w:t>Заведующий МАДОУ детский сад № 3 «Светлячок»                                            М.А.Замятина</w:t>
      </w:r>
    </w:p>
    <w:p w:rsidR="00017AEA" w:rsidRDefault="00017AEA">
      <w:pPr>
        <w:rPr>
          <w:sz w:val="2"/>
          <w:szCs w:val="2"/>
        </w:rPr>
        <w:sectPr w:rsidR="0001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AEA" w:rsidRDefault="0086590F">
      <w:pPr>
        <w:pStyle w:val="a4"/>
        <w:framePr w:w="2995" w:h="529" w:hRule="exact" w:wrap="none" w:vAnchor="page" w:hAnchor="page" w:x="13125" w:y="380"/>
        <w:shd w:val="clear" w:color="auto" w:fill="auto"/>
      </w:pPr>
      <w:r>
        <w:lastRenderedPageBreak/>
        <w:t>Приложение № 1</w:t>
      </w:r>
    </w:p>
    <w:p w:rsidR="00017AEA" w:rsidRDefault="0086590F">
      <w:pPr>
        <w:pStyle w:val="a4"/>
        <w:framePr w:w="2995" w:h="529" w:hRule="exact" w:wrap="none" w:vAnchor="page" w:hAnchor="page" w:x="13125" w:y="380"/>
        <w:shd w:val="clear" w:color="auto" w:fill="auto"/>
      </w:pPr>
      <w:r>
        <w:t xml:space="preserve">к приказу № </w:t>
      </w:r>
      <w:r w:rsidR="005417B4">
        <w:rPr>
          <w:rStyle w:val="a5"/>
          <w:b/>
          <w:bCs/>
        </w:rPr>
        <w:t>23</w:t>
      </w:r>
      <w:r>
        <w:t xml:space="preserve"> от </w:t>
      </w:r>
      <w:r>
        <w:rPr>
          <w:rStyle w:val="a5"/>
          <w:b/>
          <w:bCs/>
        </w:rPr>
        <w:t>25.10.2016 г.</w:t>
      </w:r>
    </w:p>
    <w:p w:rsidR="00017AEA" w:rsidRDefault="0086590F">
      <w:pPr>
        <w:pStyle w:val="40"/>
        <w:framePr w:w="14467" w:h="3370" w:hRule="exact" w:wrap="none" w:vAnchor="page" w:hAnchor="page" w:x="933" w:y="1145"/>
        <w:shd w:val="clear" w:color="auto" w:fill="auto"/>
        <w:spacing w:before="0" w:after="267" w:line="274" w:lineRule="exact"/>
        <w:ind w:right="820"/>
        <w:jc w:val="center"/>
      </w:pPr>
      <w:r>
        <w:t>Организационно-управленческая структура экспериментальной площадки</w:t>
      </w:r>
      <w:r>
        <w:br/>
        <w:t>на базе МАДОУ детский сад</w:t>
      </w:r>
      <w:r w:rsidR="005417B4">
        <w:t xml:space="preserve"> № 3 «Светлячок</w:t>
      </w:r>
      <w:r>
        <w:t>»</w:t>
      </w:r>
      <w:r>
        <w:br/>
        <w:t>в 2016-2017 уч.г.</w:t>
      </w:r>
    </w:p>
    <w:p w:rsidR="00017AEA" w:rsidRDefault="0086590F">
      <w:pPr>
        <w:pStyle w:val="20"/>
        <w:framePr w:w="14467" w:h="3370" w:hRule="exact" w:wrap="none" w:vAnchor="page" w:hAnchor="page" w:x="933" w:y="1145"/>
        <w:shd w:val="clear" w:color="auto" w:fill="auto"/>
        <w:spacing w:before="0" w:after="196" w:line="240" w:lineRule="exact"/>
        <w:ind w:left="800"/>
      </w:pPr>
      <w:r>
        <w:rPr>
          <w:rStyle w:val="21"/>
        </w:rPr>
        <w:t xml:space="preserve">Задачи: </w:t>
      </w:r>
      <w:r>
        <w:t>обеспечить условия для распространения идей ФГОС ДО, возможных способов реализации их на практике.</w:t>
      </w:r>
    </w:p>
    <w:p w:rsidR="00017AEA" w:rsidRDefault="0086590F">
      <w:pPr>
        <w:pStyle w:val="20"/>
        <w:framePr w:w="14467" w:h="3370" w:hRule="exact" w:wrap="none" w:vAnchor="page" w:hAnchor="page" w:x="933" w:y="1145"/>
        <w:shd w:val="clear" w:color="auto" w:fill="auto"/>
        <w:tabs>
          <w:tab w:val="left" w:pos="1843"/>
        </w:tabs>
        <w:spacing w:before="0" w:after="0" w:line="274" w:lineRule="exact"/>
        <w:jc w:val="both"/>
      </w:pPr>
      <w:r>
        <w:rPr>
          <w:rStyle w:val="21"/>
        </w:rPr>
        <w:t>Функционал:</w:t>
      </w:r>
      <w:r>
        <w:rPr>
          <w:rStyle w:val="21"/>
        </w:rPr>
        <w:tab/>
      </w:r>
      <w:r>
        <w:t>• координация во взаимодействии с ФГАУ «ФИРО» экспериментальной деятельности;</w:t>
      </w:r>
    </w:p>
    <w:p w:rsidR="00017AEA" w:rsidRDefault="0086590F">
      <w:pPr>
        <w:pStyle w:val="20"/>
        <w:framePr w:w="14467" w:h="3370" w:hRule="exact" w:wrap="none" w:vAnchor="page" w:hAnchor="page" w:x="933" w:y="1145"/>
        <w:numPr>
          <w:ilvl w:val="0"/>
          <w:numId w:val="2"/>
        </w:numPr>
        <w:shd w:val="clear" w:color="auto" w:fill="auto"/>
        <w:tabs>
          <w:tab w:val="left" w:pos="2186"/>
        </w:tabs>
        <w:spacing w:before="0" w:after="0" w:line="274" w:lineRule="exact"/>
        <w:ind w:left="1880"/>
        <w:jc w:val="both"/>
      </w:pPr>
      <w:r>
        <w:t>обеспечение научно-методического сопровождения экспериментальной деятельности;</w:t>
      </w:r>
    </w:p>
    <w:p w:rsidR="00017AEA" w:rsidRDefault="0086590F">
      <w:pPr>
        <w:pStyle w:val="20"/>
        <w:framePr w:w="14467" w:h="3370" w:hRule="exact" w:wrap="none" w:vAnchor="page" w:hAnchor="page" w:x="933" w:y="1145"/>
        <w:numPr>
          <w:ilvl w:val="0"/>
          <w:numId w:val="2"/>
        </w:numPr>
        <w:shd w:val="clear" w:color="auto" w:fill="auto"/>
        <w:tabs>
          <w:tab w:val="left" w:pos="2205"/>
        </w:tabs>
        <w:spacing w:before="0" w:after="0" w:line="274" w:lineRule="exact"/>
        <w:ind w:left="1880"/>
        <w:jc w:val="both"/>
      </w:pPr>
      <w:r>
        <w:t>создание организационных, кадровых, учебно-материальных и других условий для ведения экспериментальной дея</w:t>
      </w:r>
      <w:r>
        <w:softHyphen/>
        <w:t>тельности в детских садах в рамках экспериментальной площадки;</w:t>
      </w:r>
    </w:p>
    <w:p w:rsidR="00017AEA" w:rsidRDefault="0086590F">
      <w:pPr>
        <w:pStyle w:val="20"/>
        <w:framePr w:w="14467" w:h="3370" w:hRule="exact" w:wrap="none" w:vAnchor="page" w:hAnchor="page" w:x="933" w:y="1145"/>
        <w:numPr>
          <w:ilvl w:val="0"/>
          <w:numId w:val="2"/>
        </w:numPr>
        <w:shd w:val="clear" w:color="auto" w:fill="auto"/>
        <w:tabs>
          <w:tab w:val="left" w:pos="2205"/>
        </w:tabs>
        <w:spacing w:before="0" w:after="0" w:line="274" w:lineRule="exact"/>
        <w:ind w:left="1880"/>
        <w:jc w:val="both"/>
      </w:pPr>
      <w:r>
        <w:t>ведение непосредственно экспериментальной (исследовательской) деятельности, апробирование технологий, монито</w:t>
      </w:r>
      <w:r>
        <w:softHyphen/>
        <w:t>ринг, анализ и презентация результатов.</w:t>
      </w:r>
    </w:p>
    <w:p w:rsidR="00017AEA" w:rsidRDefault="0086590F">
      <w:pPr>
        <w:pStyle w:val="20"/>
        <w:framePr w:w="10651" w:h="278" w:hRule="exact" w:wrap="none" w:vAnchor="page" w:hAnchor="page" w:x="1960" w:y="4768"/>
        <w:shd w:val="clear" w:color="auto" w:fill="auto"/>
        <w:spacing w:before="0" w:after="0" w:line="240" w:lineRule="exact"/>
      </w:pPr>
      <w:r>
        <w:t>Федеральное государственное автономное учреждение «Федеральный институт развития образования»</w:t>
      </w:r>
    </w:p>
    <w:p w:rsidR="00017AEA" w:rsidRDefault="0086590F">
      <w:pPr>
        <w:pStyle w:val="a7"/>
        <w:framePr w:w="10651" w:h="487" w:hRule="exact" w:wrap="none" w:vAnchor="page" w:hAnchor="page" w:x="1960" w:y="5275"/>
        <w:shd w:val="clear" w:color="auto" w:fill="auto"/>
        <w:tabs>
          <w:tab w:val="left" w:leader="underscore" w:pos="6086"/>
          <w:tab w:val="left" w:leader="underscore" w:pos="10651"/>
        </w:tabs>
      </w:pPr>
      <w:r>
        <w:t xml:space="preserve">Руководители экспериментальной площадки: к.п.н., доцент Тарасова Н.В., </w:t>
      </w:r>
      <w:r>
        <w:tab/>
      </w:r>
      <w:r>
        <w:rPr>
          <w:rStyle w:val="a8"/>
          <w:b/>
          <w:bCs/>
        </w:rPr>
        <w:t>к.п.н,, профессор Доронова Т.Н.</w:t>
      </w:r>
      <w:r>
        <w:tab/>
      </w:r>
    </w:p>
    <w:p w:rsidR="00017AEA" w:rsidRDefault="005417B4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МАДОУ детский сад № 3 «Светлячок»  - экспериментальная площадка</w:t>
      </w:r>
    </w:p>
    <w:p w:rsidR="005417B4" w:rsidRDefault="005417B4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Заведующий - Замятина Марина Александровна</w:t>
      </w:r>
    </w:p>
    <w:p w:rsidR="00C749B3" w:rsidRP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b/>
          <w:sz w:val="24"/>
          <w:szCs w:val="24"/>
        </w:rPr>
      </w:pPr>
      <w:r w:rsidRPr="00C749B3">
        <w:rPr>
          <w:rFonts w:ascii="Times New Roman" w:hAnsi="Times New Roman" w:cs="Times New Roman"/>
          <w:b/>
          <w:sz w:val="24"/>
          <w:szCs w:val="24"/>
        </w:rPr>
        <w:t>Координационный совет экспериментальной площадки на базе МАДОУ детский сад № 3 «Светлячок»</w:t>
      </w:r>
    </w:p>
    <w:p w:rsidR="00C749B3" w:rsidRP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4"/>
          <w:szCs w:val="24"/>
        </w:rPr>
      </w:pPr>
      <w:r w:rsidRPr="00C749B3">
        <w:rPr>
          <w:rFonts w:ascii="Times New Roman" w:hAnsi="Times New Roman" w:cs="Times New Roman"/>
          <w:sz w:val="24"/>
          <w:szCs w:val="24"/>
        </w:rPr>
        <w:t>-председатель – заведующий МАДОУ детский сад № 3 «Светлячок»  Замятина М.А.</w:t>
      </w:r>
    </w:p>
    <w:p w:rsid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4"/>
          <w:szCs w:val="24"/>
        </w:rPr>
      </w:pPr>
      <w:r w:rsidRPr="00C749B3">
        <w:rPr>
          <w:rFonts w:ascii="Times New Roman" w:hAnsi="Times New Roman" w:cs="Times New Roman"/>
          <w:sz w:val="24"/>
          <w:szCs w:val="24"/>
        </w:rPr>
        <w:t>-координатор  информационного обеспечения и научно-методического сопровождения экспериментальной деятельности – старший воспитатель Мельник А.Н.</w:t>
      </w:r>
    </w:p>
    <w:p w:rsid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 –экспериментаторы (исследователи):</w:t>
      </w:r>
    </w:p>
    <w:p w:rsid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-старший воспитатель – методическое сопровождение исследовательской деятельности, анализ и презентация результатов</w:t>
      </w:r>
    </w:p>
    <w:p w:rsidR="00C749B3" w:rsidRPr="00C749B3" w:rsidRDefault="00C749B3" w:rsidP="005417B4">
      <w:pPr>
        <w:pStyle w:val="50"/>
        <w:framePr w:w="14230" w:wrap="none" w:vAnchor="page" w:hAnchor="page" w:x="933" w:y="5779"/>
        <w:shd w:val="clear" w:color="auto" w:fill="auto"/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-воспитатели, специалисты –</w:t>
      </w:r>
      <w:r w:rsidR="0085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апробация технологий</w:t>
      </w:r>
      <w:r w:rsidR="00851025">
        <w:rPr>
          <w:rFonts w:ascii="Times New Roman" w:hAnsi="Times New Roman" w:cs="Times New Roman"/>
          <w:sz w:val="24"/>
          <w:szCs w:val="24"/>
        </w:rPr>
        <w:t xml:space="preserve"> и мониторинг результатов исследовательской деятельности</w:t>
      </w:r>
    </w:p>
    <w:p w:rsidR="00017AEA" w:rsidRDefault="00017AEA">
      <w:pPr>
        <w:rPr>
          <w:sz w:val="2"/>
          <w:szCs w:val="2"/>
        </w:rPr>
        <w:sectPr w:rsidR="00017A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AEA" w:rsidRDefault="0086590F">
      <w:pPr>
        <w:pStyle w:val="a4"/>
        <w:framePr w:w="3000" w:h="529" w:hRule="exact" w:wrap="none" w:vAnchor="page" w:hAnchor="page" w:x="13171" w:y="544"/>
        <w:shd w:val="clear" w:color="auto" w:fill="auto"/>
      </w:pPr>
      <w:r>
        <w:t>Приложение № 2</w:t>
      </w:r>
    </w:p>
    <w:p w:rsidR="00017AEA" w:rsidRDefault="0086590F">
      <w:pPr>
        <w:pStyle w:val="a4"/>
        <w:framePr w:w="3000" w:h="529" w:hRule="exact" w:wrap="none" w:vAnchor="page" w:hAnchor="page" w:x="13171" w:y="544"/>
        <w:shd w:val="clear" w:color="auto" w:fill="auto"/>
      </w:pPr>
      <w:r>
        <w:t xml:space="preserve">к приказу № </w:t>
      </w:r>
      <w:r w:rsidR="00851025">
        <w:rPr>
          <w:rStyle w:val="a5"/>
          <w:b/>
          <w:bCs/>
        </w:rPr>
        <w:t>23</w:t>
      </w:r>
      <w:r>
        <w:t xml:space="preserve"> от </w:t>
      </w:r>
      <w:r>
        <w:rPr>
          <w:rStyle w:val="a5"/>
          <w:b/>
          <w:bCs/>
        </w:rPr>
        <w:t>25.10.2016 г.</w:t>
      </w:r>
    </w:p>
    <w:p w:rsidR="00017AEA" w:rsidRDefault="0086590F">
      <w:pPr>
        <w:pStyle w:val="40"/>
        <w:framePr w:wrap="none" w:vAnchor="page" w:hAnchor="page" w:x="888" w:y="1289"/>
        <w:shd w:val="clear" w:color="auto" w:fill="auto"/>
        <w:spacing w:before="0" w:after="0" w:line="240" w:lineRule="exact"/>
        <w:ind w:left="2700"/>
      </w:pPr>
      <w:r>
        <w:t>Формы организации экспериментальной (исследовательской) деятельности в 2016-2017 уч.г.</w:t>
      </w:r>
    </w:p>
    <w:p w:rsidR="00017AEA" w:rsidRDefault="0086590F" w:rsidP="00174498">
      <w:pPr>
        <w:pStyle w:val="20"/>
        <w:framePr w:w="14558" w:h="7218" w:hRule="exact" w:wrap="none" w:vAnchor="page" w:hAnchor="page" w:x="888" w:y="2105"/>
        <w:shd w:val="clear" w:color="auto" w:fill="auto"/>
        <w:spacing w:before="0" w:after="206" w:line="240" w:lineRule="exact"/>
        <w:ind w:right="340"/>
        <w:jc w:val="center"/>
      </w:pPr>
      <w:r>
        <w:rPr>
          <w:rStyle w:val="21"/>
        </w:rPr>
        <w:t xml:space="preserve">Задачи: </w:t>
      </w:r>
      <w:r>
        <w:t>обеспечить качество ведения экспериментальной (исследовательской) деятельнос</w:t>
      </w:r>
      <w:r w:rsidR="00851025">
        <w:t>ти в МАДОУ детский сад № 3 «Светлячок»</w:t>
      </w:r>
      <w:r>
        <w:t>.</w:t>
      </w:r>
    </w:p>
    <w:p w:rsidR="00017AEA" w:rsidRDefault="0086590F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1882"/>
        </w:tabs>
        <w:spacing w:before="0" w:after="0" w:line="274" w:lineRule="exact"/>
        <w:jc w:val="both"/>
      </w:pPr>
      <w:r>
        <w:rPr>
          <w:rStyle w:val="21"/>
        </w:rPr>
        <w:t>Функционал:</w:t>
      </w:r>
      <w:r>
        <w:rPr>
          <w:rStyle w:val="21"/>
        </w:rPr>
        <w:tab/>
      </w:r>
      <w:r>
        <w:t>• руководство методическим сопровождением деятельности на экспериментальной площадке;</w:t>
      </w:r>
    </w:p>
    <w:p w:rsidR="00017AEA" w:rsidRDefault="0086590F" w:rsidP="00174498">
      <w:pPr>
        <w:pStyle w:val="20"/>
        <w:framePr w:w="14558" w:h="7218" w:hRule="exact" w:wrap="none" w:vAnchor="page" w:hAnchor="page" w:x="888" w:y="2105"/>
        <w:numPr>
          <w:ilvl w:val="0"/>
          <w:numId w:val="2"/>
        </w:numPr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внедрение эффективных образовательных технологий в педагогическом процессе на базе экспериментальной площад</w:t>
      </w:r>
      <w:r>
        <w:softHyphen/>
        <w:t>ки, мониторинг результатов;</w:t>
      </w:r>
    </w:p>
    <w:p w:rsidR="00017AEA" w:rsidRDefault="0086590F" w:rsidP="00174498">
      <w:pPr>
        <w:pStyle w:val="20"/>
        <w:framePr w:w="14558" w:h="7218" w:hRule="exact" w:wrap="none" w:vAnchor="page" w:hAnchor="page" w:x="888" w:y="2105"/>
        <w:numPr>
          <w:ilvl w:val="0"/>
          <w:numId w:val="2"/>
        </w:numPr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обобщение опыта экспериментальных наработок и его презентация руководителям федеральной экспериментальной площадки и педагогическому сообществу.</w:t>
      </w:r>
    </w:p>
    <w:p w:rsidR="00851025" w:rsidRDefault="00851025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</w:p>
    <w:p w:rsidR="00174498" w:rsidRDefault="00851025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 xml:space="preserve">                               </w:t>
      </w:r>
    </w:p>
    <w:p w:rsidR="00851025" w:rsidRP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  <w:rPr>
          <w:b/>
        </w:rPr>
      </w:pPr>
      <w:r>
        <w:t xml:space="preserve">                                       </w:t>
      </w:r>
      <w:r w:rsidR="00851025" w:rsidRPr="00174498">
        <w:rPr>
          <w:b/>
        </w:rPr>
        <w:t>МЕТОДИЧЕСКИЙ СОВЕТ ЭКСПЕРИМЕНТАЛЬНОЙ ПЛОЩАДКИ</w:t>
      </w:r>
    </w:p>
    <w:p w:rsidR="00851025" w:rsidRDefault="00851025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Руководитель- Мельник А.Н., старший воспитатель;</w:t>
      </w:r>
    </w:p>
    <w:p w:rsidR="00A56B23" w:rsidRDefault="00851025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Члены – воспитатели Шаврина Л.Н., Дворянинова Е.А.,Макарова О.В.,Муртазина Р.М.,Ефимова Н.С.,</w:t>
      </w:r>
      <w:r w:rsidR="00A56B23">
        <w:t>Зямбаева С.Л.</w:t>
      </w:r>
      <w:r>
        <w:t xml:space="preserve"> воспитатель по               изобразительной деятельности -Русакова  Н.В.,инструктор по физической культуре -Кузнецова Ю.В.,музыкальный руководитель -</w:t>
      </w:r>
      <w:r w:rsidR="00A56B23">
        <w:t xml:space="preserve">Орлова Н.Г..учитель-логопед –Джермакьян </w:t>
      </w:r>
      <w:r w:rsidR="00174498">
        <w:t>С.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 xml:space="preserve">                            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 xml:space="preserve">                                                    </w:t>
      </w:r>
    </w:p>
    <w:p w:rsidR="00174498" w:rsidRP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  <w:rPr>
          <w:b/>
        </w:rPr>
      </w:pPr>
      <w:r>
        <w:t xml:space="preserve">                                                     </w:t>
      </w:r>
      <w:r w:rsidRPr="00174498">
        <w:rPr>
          <w:b/>
        </w:rPr>
        <w:t>Временные творческие коллективы (ВТК)</w:t>
      </w:r>
    </w:p>
    <w:p w:rsidR="00174498" w:rsidRP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  <w:rPr>
          <w:b/>
        </w:rPr>
      </w:pPr>
      <w:r w:rsidRPr="00174498">
        <w:rPr>
          <w:b/>
        </w:rPr>
        <w:t xml:space="preserve">                                         по направлениям исследовательской деятельности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- Социально-коммуникативное развитие детей 3-7 лет на основе технологии игровой деятельности Коротковой Н.А.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- Моделирование форм партнерского взаимодействия на основе технологии Коротковой Н.А.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>- Развитие инициативности детей старшего дошкольного возраста на основе технологии проектирования деятельности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 xml:space="preserve">- Социальное партнерство детского сада и семьи с использованием дидактического пособия «Детский календарь», 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  <w:r>
        <w:t xml:space="preserve">   автор Доронова Т.Н.</w:t>
      </w:r>
    </w:p>
    <w:p w:rsidR="00174498" w:rsidRDefault="00174498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ind w:left="2000"/>
        <w:jc w:val="both"/>
      </w:pPr>
    </w:p>
    <w:p w:rsidR="00A56B23" w:rsidRDefault="00A56B23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jc w:val="both"/>
      </w:pPr>
    </w:p>
    <w:p w:rsidR="00A56B23" w:rsidRDefault="00A56B23" w:rsidP="00174498">
      <w:pPr>
        <w:pStyle w:val="20"/>
        <w:framePr w:w="14558" w:h="7218" w:hRule="exact" w:wrap="none" w:vAnchor="page" w:hAnchor="page" w:x="888" w:y="2105"/>
        <w:shd w:val="clear" w:color="auto" w:fill="auto"/>
        <w:tabs>
          <w:tab w:val="left" w:pos="2320"/>
        </w:tabs>
        <w:spacing w:before="0" w:after="0" w:line="274" w:lineRule="exact"/>
        <w:jc w:val="both"/>
      </w:pPr>
    </w:p>
    <w:p w:rsidR="00017AEA" w:rsidRDefault="00017AEA">
      <w:pPr>
        <w:rPr>
          <w:sz w:val="2"/>
          <w:szCs w:val="2"/>
        </w:rPr>
        <w:sectPr w:rsidR="00017A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AEA" w:rsidRDefault="0086590F">
      <w:pPr>
        <w:pStyle w:val="a4"/>
        <w:framePr w:w="3019" w:h="512" w:hRule="exact" w:wrap="none" w:vAnchor="page" w:hAnchor="page" w:x="8336" w:y="510"/>
        <w:shd w:val="clear" w:color="auto" w:fill="auto"/>
        <w:spacing w:line="226" w:lineRule="exact"/>
      </w:pPr>
      <w:r>
        <w:t>Приложение № 3</w:t>
      </w:r>
    </w:p>
    <w:p w:rsidR="00017AEA" w:rsidRDefault="0086590F">
      <w:pPr>
        <w:pStyle w:val="a4"/>
        <w:framePr w:w="3019" w:h="512" w:hRule="exact" w:wrap="none" w:vAnchor="page" w:hAnchor="page" w:x="8336" w:y="510"/>
        <w:shd w:val="clear" w:color="auto" w:fill="auto"/>
        <w:spacing w:line="226" w:lineRule="exact"/>
      </w:pPr>
      <w:r>
        <w:t>к приказу №</w:t>
      </w:r>
      <w:r w:rsidR="00193FB0">
        <w:t xml:space="preserve"> 23</w:t>
      </w:r>
      <w:r>
        <w:t xml:space="preserve"> от </w:t>
      </w:r>
      <w:r>
        <w:rPr>
          <w:rStyle w:val="a5"/>
          <w:b/>
          <w:bCs/>
        </w:rPr>
        <w:t>25.10.2016 г.</w:t>
      </w:r>
    </w:p>
    <w:p w:rsidR="00017AEA" w:rsidRDefault="0086590F">
      <w:pPr>
        <w:pStyle w:val="40"/>
        <w:framePr w:w="10435" w:h="889" w:hRule="exact" w:wrap="none" w:vAnchor="page" w:hAnchor="page" w:x="906" w:y="1273"/>
        <w:shd w:val="clear" w:color="auto" w:fill="auto"/>
        <w:spacing w:before="0" w:after="0" w:line="274" w:lineRule="exact"/>
        <w:ind w:right="240"/>
        <w:jc w:val="center"/>
      </w:pPr>
      <w:r>
        <w:t>Состав коллектива педагогов-экспериментаторов (исследователей)</w:t>
      </w:r>
      <w:r>
        <w:br/>
        <w:t xml:space="preserve">федеральной экспериментальной площадки на </w:t>
      </w:r>
      <w:r w:rsidR="00193FB0">
        <w:t>базе МАДОУ детский сад № «Светлячок»</w:t>
      </w:r>
    </w:p>
    <w:p w:rsidR="00017AEA" w:rsidRDefault="0086590F">
      <w:pPr>
        <w:pStyle w:val="40"/>
        <w:framePr w:w="10435" w:h="889" w:hRule="exact" w:wrap="none" w:vAnchor="page" w:hAnchor="page" w:x="906" w:y="1273"/>
        <w:shd w:val="clear" w:color="auto" w:fill="auto"/>
        <w:spacing w:before="0" w:after="0" w:line="274" w:lineRule="exact"/>
        <w:ind w:right="240"/>
        <w:jc w:val="center"/>
      </w:pPr>
      <w:r>
        <w:t>в 2016-2017 уч.г.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053"/>
        <w:gridCol w:w="2285"/>
        <w:gridCol w:w="2112"/>
        <w:gridCol w:w="2136"/>
      </w:tblGrid>
      <w:tr w:rsidR="00017AEA">
        <w:trPr>
          <w:trHeight w:hRule="exact"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№</w:t>
            </w:r>
          </w:p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ФИО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Структурное</w:t>
            </w:r>
          </w:p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подразделение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</w:rPr>
              <w:t>Примечание (экспериментальная площадка в детских садах)</w:t>
            </w:r>
          </w:p>
        </w:tc>
      </w:tr>
      <w:tr w:rsidR="00017AE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ind w:right="200"/>
              <w:jc w:val="right"/>
            </w:pPr>
            <w:r>
              <w:rPr>
                <w:rStyle w:val="29pt"/>
              </w:rPr>
              <w:t>1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Шаврина Любовь Николаевна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старшая</w:t>
            </w:r>
            <w:r w:rsidR="0086590F">
              <w:rPr>
                <w:rStyle w:val="29pt"/>
              </w:rPr>
              <w:t xml:space="preserve"> группа</w:t>
            </w:r>
          </w:p>
        </w:tc>
      </w:tr>
      <w:tr w:rsidR="00017AEA" w:rsidTr="00193FB0">
        <w:trPr>
          <w:trHeight w:hRule="exact"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ind w:right="200"/>
              <w:jc w:val="right"/>
            </w:pPr>
            <w:r>
              <w:rPr>
                <w:rStyle w:val="29pt"/>
              </w:rPr>
              <w:t>2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Дворянинова Екатерина Александровна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</w:rPr>
              <w:t xml:space="preserve">Воспитатель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Корпус № 1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193FB0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</w:t>
            </w:r>
          </w:p>
        </w:tc>
      </w:tr>
      <w:tr w:rsidR="00017AE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 w:rsidP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3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Макарова Ольга Валерьевна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Средняя группа</w:t>
            </w:r>
          </w:p>
        </w:tc>
      </w:tr>
      <w:tr w:rsidR="00017AEA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 w:rsidP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</w:t>
            </w:r>
            <w:r w:rsidR="0086590F">
              <w:rPr>
                <w:rStyle w:val="29pt"/>
              </w:rPr>
              <w:t>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Муртазина Рамзия Мударисовна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017AEA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</w:p>
        </w:tc>
      </w:tr>
      <w:tr w:rsidR="00017AEA"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</w:t>
            </w:r>
            <w:r w:rsidR="0086590F">
              <w:rPr>
                <w:rStyle w:val="29pt"/>
              </w:rPr>
              <w:t>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Полозникова Людмила Ивановна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193FB0" w:rsidP="00193FB0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 xml:space="preserve">       Младшая </w:t>
            </w:r>
            <w:r w:rsidR="0086590F">
              <w:rPr>
                <w:rStyle w:val="29pt"/>
              </w:rPr>
              <w:t>группа</w:t>
            </w:r>
          </w:p>
        </w:tc>
      </w:tr>
      <w:tr w:rsidR="00017AEA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</w:t>
            </w:r>
            <w:r w:rsidR="0086590F">
              <w:rPr>
                <w:rStyle w:val="29pt"/>
              </w:rPr>
              <w:t>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Кадочникова Ольга Дмитриевна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017AEA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</w:p>
        </w:tc>
      </w:tr>
      <w:tr w:rsidR="00017AE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7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Мельник Алла Николаевна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ind w:left="240"/>
            </w:pPr>
            <w:r>
              <w:rPr>
                <w:rStyle w:val="29pt"/>
              </w:rPr>
              <w:t>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1,2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</w:t>
            </w:r>
            <w:r w:rsidR="0086590F">
              <w:rPr>
                <w:rStyle w:val="29pt"/>
              </w:rPr>
              <w:t>8.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Чагина Марина Михайловна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 xml:space="preserve">     Подготовит.</w:t>
            </w:r>
            <w:r w:rsidR="0086590F">
              <w:rPr>
                <w:rStyle w:val="29pt"/>
              </w:rPr>
              <w:t xml:space="preserve"> группа</w:t>
            </w:r>
          </w:p>
        </w:tc>
      </w:tr>
      <w:tr w:rsidR="00017AEA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</w:t>
            </w:r>
            <w:r w:rsidR="0086590F">
              <w:rPr>
                <w:rStyle w:val="29pt"/>
              </w:rPr>
              <w:t>9.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Зямбаева Светлана Леонидовна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017AEA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</w:p>
        </w:tc>
      </w:tr>
      <w:tr w:rsidR="00017AEA">
        <w:trPr>
          <w:trHeight w:hRule="exact" w:val="4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 1</w:t>
            </w:r>
            <w:r w:rsidR="0086590F">
              <w:rPr>
                <w:rStyle w:val="29pt"/>
              </w:rPr>
              <w:t>0.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Русакова Наталья Владимировна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</w:rPr>
              <w:t>Воспитатель (по изодеятельности)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1,2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4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11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Орлова Наталья Геннадьевна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Музыкальный</w:t>
            </w:r>
          </w:p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руководитель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12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Кузнецова Юлия Владимировна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Инструктор по ФК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1,2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 xml:space="preserve">         13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Джермакьян Светлана Гриельевна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Учитель-логопед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 w:rsidTr="00381B88">
        <w:trPr>
          <w:trHeight w:hRule="exact"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14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Ефимова Наталья Сергеевна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Pr="00381B88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60" w:after="0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017AEA" w:rsidTr="00381B88">
        <w:trPr>
          <w:trHeight w:hRule="exact"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   15</w:t>
            </w:r>
            <w:r w:rsidR="0086590F">
              <w:rPr>
                <w:rStyle w:val="29pt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Кухтенкова Любовь Петровна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 xml:space="preserve"> 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  <w:tr w:rsidR="00381B88" w:rsidTr="00381B88">
        <w:trPr>
          <w:trHeight w:hRule="exact"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B88" w:rsidRDefault="00381B88" w:rsidP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 xml:space="preserve">     16.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B88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rPr>
                <w:rStyle w:val="29pt"/>
              </w:rPr>
            </w:pPr>
            <w:r>
              <w:rPr>
                <w:rStyle w:val="29pt"/>
              </w:rPr>
              <w:t>Артюшевская Наталья Васильевна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B88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B88" w:rsidRDefault="00381B88">
            <w:pPr>
              <w:pStyle w:val="20"/>
              <w:framePr w:w="10435" w:h="13253" w:wrap="none" w:vAnchor="page" w:hAnchor="page" w:x="906" w:y="2356"/>
              <w:shd w:val="clear" w:color="auto" w:fill="auto"/>
              <w:spacing w:before="0" w:after="0"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Корпус № 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88" w:rsidRDefault="00381B88">
            <w:pPr>
              <w:framePr w:w="10435" w:h="13253" w:wrap="none" w:vAnchor="page" w:hAnchor="page" w:x="906" w:y="2356"/>
              <w:rPr>
                <w:sz w:val="10"/>
                <w:szCs w:val="10"/>
              </w:rPr>
            </w:pPr>
          </w:p>
        </w:tc>
      </w:tr>
    </w:tbl>
    <w:p w:rsidR="00017AEA" w:rsidRDefault="00017AEA">
      <w:pPr>
        <w:rPr>
          <w:sz w:val="2"/>
          <w:szCs w:val="2"/>
        </w:rPr>
        <w:sectPr w:rsidR="0001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7AEA" w:rsidRDefault="0086590F">
      <w:pPr>
        <w:pStyle w:val="30"/>
        <w:framePr w:w="15398" w:h="1205" w:hRule="exact" w:wrap="none" w:vAnchor="page" w:hAnchor="page" w:x="801" w:y="763"/>
        <w:shd w:val="clear" w:color="auto" w:fill="auto"/>
        <w:spacing w:line="226" w:lineRule="exact"/>
        <w:ind w:left="11600" w:right="840"/>
        <w:jc w:val="left"/>
      </w:pPr>
      <w:r>
        <w:t xml:space="preserve">Приложение № 4 к приказу № </w:t>
      </w:r>
      <w:r w:rsidR="00013116">
        <w:rPr>
          <w:rStyle w:val="31"/>
          <w:b/>
          <w:bCs/>
        </w:rPr>
        <w:t xml:space="preserve">23 </w:t>
      </w:r>
      <w:r>
        <w:t xml:space="preserve">от </w:t>
      </w:r>
      <w:r>
        <w:rPr>
          <w:rStyle w:val="31"/>
          <w:b/>
          <w:bCs/>
        </w:rPr>
        <w:t xml:space="preserve">25.10.2016 г. </w:t>
      </w:r>
      <w:r>
        <w:t>«Об организации экспериментальной деятельности в 2016-2017 уч.г.»</w:t>
      </w:r>
    </w:p>
    <w:p w:rsidR="00017AEA" w:rsidRDefault="0086590F">
      <w:pPr>
        <w:pStyle w:val="40"/>
        <w:framePr w:w="15398" w:h="1157" w:hRule="exact" w:wrap="none" w:vAnchor="page" w:hAnchor="page" w:x="801" w:y="2145"/>
        <w:shd w:val="clear" w:color="auto" w:fill="auto"/>
        <w:spacing w:before="0" w:after="0" w:line="274" w:lineRule="exact"/>
        <w:ind w:right="100"/>
        <w:jc w:val="center"/>
      </w:pPr>
      <w:r>
        <w:t>План мероприятий II этапа экспериментальной площадки ФГАУ «ФИРО» «Проектирование</w:t>
      </w:r>
      <w:r>
        <w:br/>
        <w:t>социальной ситуации развития детей 3-7 лет в Примерной основной образовательной программе</w:t>
      </w:r>
    </w:p>
    <w:p w:rsidR="00017AEA" w:rsidRDefault="0086590F">
      <w:pPr>
        <w:pStyle w:val="40"/>
        <w:framePr w:w="15398" w:h="1157" w:hRule="exact" w:wrap="none" w:vAnchor="page" w:hAnchor="page" w:x="801" w:y="2145"/>
        <w:shd w:val="clear" w:color="auto" w:fill="auto"/>
        <w:spacing w:before="0" w:after="0" w:line="274" w:lineRule="exact"/>
        <w:ind w:right="100"/>
        <w:jc w:val="center"/>
      </w:pPr>
      <w:r>
        <w:t>«Миры детства: конструирование возможностей»</w:t>
      </w:r>
      <w:r>
        <w:br/>
        <w:t xml:space="preserve">на </w:t>
      </w:r>
      <w:r w:rsidR="00013116">
        <w:t>базе МАДОУ детский сад № 3 «Светлячок»</w:t>
      </w:r>
      <w:r>
        <w:t xml:space="preserve"> в 2016-2017 учебном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6211"/>
        <w:gridCol w:w="2093"/>
        <w:gridCol w:w="1886"/>
        <w:gridCol w:w="2266"/>
      </w:tblGrid>
      <w:tr w:rsidR="00017AEA">
        <w:trPr>
          <w:trHeight w:hRule="exact" w:val="53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Задачи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Выход</w:t>
            </w:r>
          </w:p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информации</w:t>
            </w:r>
          </w:p>
        </w:tc>
      </w:tr>
      <w:tr w:rsidR="00017AEA">
        <w:trPr>
          <w:trHeight w:hRule="exact" w:val="2674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1. Совершенствовать орга</w:t>
            </w:r>
            <w:r>
              <w:rPr>
                <w:rStyle w:val="22"/>
              </w:rPr>
              <w:softHyphen/>
              <w:t>низационно - управленче</w:t>
            </w:r>
            <w:r>
              <w:rPr>
                <w:rStyle w:val="22"/>
              </w:rPr>
              <w:softHyphen/>
              <w:t>ские и организационно - методические условия функционирования учреж</w:t>
            </w:r>
            <w:r>
              <w:rPr>
                <w:rStyle w:val="22"/>
              </w:rPr>
              <w:softHyphen/>
              <w:t>дения в режиме экспери</w:t>
            </w:r>
            <w:r>
              <w:rPr>
                <w:rStyle w:val="22"/>
              </w:rPr>
              <w:softHyphen/>
              <w:t>ментальной площадки ФГАУ «ФИРО» «Проекти</w:t>
            </w:r>
            <w:r>
              <w:rPr>
                <w:rStyle w:val="22"/>
              </w:rPr>
              <w:softHyphen/>
              <w:t>рование социальной ситуа</w:t>
            </w:r>
            <w:r>
              <w:rPr>
                <w:rStyle w:val="22"/>
              </w:rPr>
              <w:softHyphen/>
              <w:t>ции развития детей 3-7 лет в Примерной основной обра- зовательной программе «Миры детства: конструи</w:t>
            </w:r>
            <w:r>
              <w:rPr>
                <w:rStyle w:val="22"/>
              </w:rPr>
              <w:softHyphen/>
              <w:t>рование возможностей»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1. Согласование и утверждение плана работы Методического совета экспериментальной площадки на 2016-2017 уч.г.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до 28.10.2016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Размещение плана работы на офици</w:t>
            </w:r>
            <w:r>
              <w:rPr>
                <w:rStyle w:val="22"/>
              </w:rPr>
              <w:softHyphen/>
              <w:t>альном сайте учре</w:t>
            </w:r>
            <w:r>
              <w:rPr>
                <w:rStyle w:val="22"/>
              </w:rPr>
              <w:softHyphen/>
              <w:t>ждения в разделе «Учебно - методи</w:t>
            </w:r>
            <w:r>
              <w:rPr>
                <w:rStyle w:val="22"/>
              </w:rPr>
              <w:softHyphen/>
              <w:t>ческая площадка «Миры детства: конструирование возможностей»</w:t>
            </w:r>
          </w:p>
        </w:tc>
      </w:tr>
      <w:tr w:rsidR="00017AEA">
        <w:trPr>
          <w:trHeight w:hRule="exact" w:val="1022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98" w:h="7570" w:wrap="none" w:vAnchor="page" w:hAnchor="page" w:x="801" w:y="3526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2. Организация заседаний Методического совета эксперимен</w:t>
            </w:r>
            <w:r>
              <w:rPr>
                <w:rStyle w:val="22"/>
              </w:rPr>
              <w:softHyphen/>
              <w:t>тальной площадки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В течение учебного года согласно пла</w:t>
            </w:r>
            <w:r>
              <w:rPr>
                <w:rStyle w:val="22"/>
              </w:rPr>
              <w:softHyphen/>
              <w:t>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013116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60" w:line="240" w:lineRule="exact"/>
            </w:pPr>
            <w:r>
              <w:rPr>
                <w:rStyle w:val="22"/>
              </w:rPr>
              <w:t>Протоколы</w:t>
            </w:r>
          </w:p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60" w:after="0" w:line="240" w:lineRule="exact"/>
            </w:pPr>
            <w:r>
              <w:rPr>
                <w:rStyle w:val="22"/>
              </w:rPr>
              <w:t>заседаний</w:t>
            </w:r>
          </w:p>
        </w:tc>
      </w:tr>
      <w:tr w:rsidR="00017AEA">
        <w:trPr>
          <w:trHeight w:hRule="exact" w:val="1526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98" w:h="7570" w:wrap="none" w:vAnchor="page" w:hAnchor="page" w:x="801" w:y="3526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3. Корректировка содержания Основных образовательных про</w:t>
            </w:r>
            <w:r>
              <w:rPr>
                <w:rStyle w:val="22"/>
              </w:rPr>
              <w:softHyphen/>
              <w:t>грамм дошкольного образования (далее ООП ДО) детских садов, включённых в экспериментальную деятельность, рабо</w:t>
            </w:r>
            <w:r>
              <w:rPr>
                <w:rStyle w:val="22"/>
              </w:rPr>
              <w:softHyphen/>
              <w:t>чих программ педагогов экспериментальных групп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сентябрь - октябрь 2016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 xml:space="preserve">    Старший 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Размещение ООП ДО, рабочих программ на офици</w:t>
            </w:r>
            <w:r>
              <w:rPr>
                <w:rStyle w:val="22"/>
              </w:rPr>
              <w:softHyphen/>
              <w:t>альном сайте учре</w:t>
            </w:r>
            <w:r>
              <w:rPr>
                <w:rStyle w:val="22"/>
              </w:rPr>
              <w:softHyphen/>
              <w:t>ждения в разделе «Образование»</w:t>
            </w:r>
          </w:p>
        </w:tc>
      </w:tr>
      <w:tr w:rsidR="00017AEA">
        <w:trPr>
          <w:trHeight w:hRule="exact" w:val="1272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98" w:h="7570" w:wrap="none" w:vAnchor="page" w:hAnchor="page" w:x="801" w:y="3526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4. Организация авторского обучающего семинара по програм</w:t>
            </w:r>
            <w:r>
              <w:rPr>
                <w:rStyle w:val="22"/>
              </w:rPr>
              <w:softHyphen/>
              <w:t>ме «Миры детства» в рамках организации научно - практи</w:t>
            </w:r>
            <w:r>
              <w:rPr>
                <w:rStyle w:val="22"/>
              </w:rPr>
              <w:softHyphen/>
              <w:t>ческой конференции по теме: «Проектирование социальной ситуации развития детей при реализации Примерной основной образовательной программы «Миры детства»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2"/>
              </w:rPr>
              <w:t>7-8 ноября 2016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98" w:h="7570" w:wrap="none" w:vAnchor="page" w:hAnchor="page" w:x="801" w:y="3526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542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98" w:h="7570" w:wrap="none" w:vAnchor="page" w:hAnchor="page" w:x="801" w:y="3526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5. Планирование и размещение материалов в разделе офици</w:t>
            </w:r>
            <w:r>
              <w:rPr>
                <w:rStyle w:val="22"/>
              </w:rPr>
              <w:softHyphen/>
              <w:t>ального сайта учреждения «Учебно - методическая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98" w:h="7570" w:wrap="none" w:vAnchor="page" w:hAnchor="page" w:x="801" w:y="3526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«Электронный банк» материалов</w:t>
            </w:r>
          </w:p>
        </w:tc>
      </w:tr>
    </w:tbl>
    <w:p w:rsidR="00017AEA" w:rsidRDefault="00017AEA">
      <w:pPr>
        <w:rPr>
          <w:sz w:val="2"/>
          <w:szCs w:val="2"/>
        </w:rPr>
        <w:sectPr w:rsidR="00017A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6226"/>
        <w:gridCol w:w="2083"/>
        <w:gridCol w:w="1891"/>
        <w:gridCol w:w="2266"/>
      </w:tblGrid>
      <w:tr w:rsidR="00017AEA">
        <w:trPr>
          <w:trHeight w:hRule="exact" w:val="54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Задачи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 xml:space="preserve">1. </w:t>
            </w:r>
            <w:r>
              <w:rPr>
                <w:rStyle w:val="27pt"/>
              </w:rPr>
              <w:t>| (ОКИ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Выход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информации</w:t>
            </w:r>
          </w:p>
        </w:tc>
      </w:tr>
      <w:tr w:rsidR="00017AEA">
        <w:trPr>
          <w:trHeight w:hRule="exact" w:val="7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  <w:rPr>
                <w:sz w:val="10"/>
                <w:szCs w:val="1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«Миры детства: конструирование возможностей»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2"/>
              </w:rPr>
              <w:t>экспериментальной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площадки</w:t>
            </w:r>
          </w:p>
        </w:tc>
      </w:tr>
      <w:tr w:rsidR="00017AEA">
        <w:trPr>
          <w:trHeight w:hRule="exact" w:val="226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  <w:ind w:left="140"/>
            </w:pPr>
            <w:r>
              <w:rPr>
                <w:rStyle w:val="22"/>
              </w:rPr>
              <w:t>2. Обеспечить условия эф</w:t>
            </w:r>
            <w:r>
              <w:rPr>
                <w:rStyle w:val="22"/>
              </w:rPr>
              <w:softHyphen/>
              <w:t>фективного сопровождения деятельности педагогов - участников эксперимен</w:t>
            </w:r>
            <w:r>
              <w:rPr>
                <w:rStyle w:val="22"/>
              </w:rPr>
              <w:softHyphen/>
              <w:t>тальной площадки ФГАУ «ФИРО» «Проектирование социальной ситуации разви</w:t>
            </w:r>
            <w:r>
              <w:rPr>
                <w:rStyle w:val="22"/>
              </w:rPr>
              <w:softHyphen/>
              <w:t>тия детей 3-7 лет в Пример</w:t>
            </w:r>
            <w:r>
              <w:rPr>
                <w:rStyle w:val="22"/>
              </w:rPr>
              <w:softHyphen/>
              <w:t>ной основной образователь- ной программе «Миры дет</w:t>
            </w:r>
            <w:r>
              <w:rPr>
                <w:rStyle w:val="22"/>
              </w:rPr>
              <w:softHyphen/>
              <w:t>ства: конструирование воз</w:t>
            </w:r>
            <w:r>
              <w:rPr>
                <w:rStyle w:val="22"/>
              </w:rPr>
              <w:softHyphen/>
              <w:t>можностей»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1. Ознакомление с материалами экспериментальной площадки через: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вебинары и электронные рассылки ФГАУ «ФИРО»;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размещение материалов в разделе официального сайта учре</w:t>
            </w:r>
            <w:r>
              <w:rPr>
                <w:rStyle w:val="22"/>
              </w:rPr>
              <w:softHyphen/>
              <w:t>ждения «Учебно - методическая площадка «Миры детства: конструирование возможностей»;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Создание «электронного банка» материалов эксперимен</w:t>
            </w:r>
            <w:r>
              <w:rPr>
                <w:rStyle w:val="22"/>
              </w:rPr>
              <w:softHyphen/>
              <w:t>тальной площадки в методическом каб</w:t>
            </w:r>
            <w:r w:rsidR="00013116">
              <w:rPr>
                <w:rStyle w:val="22"/>
              </w:rPr>
              <w:t>инете МАДОУ детский сад № 3 «Светлячок»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«Электронный банк» материалов экспериментальной площадки</w:t>
            </w:r>
          </w:p>
        </w:tc>
      </w:tr>
      <w:tr w:rsidR="00017AEA">
        <w:trPr>
          <w:trHeight w:hRule="exact" w:val="768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>2. Проведение практикума экспертизы развивающей предметно - пространственной среды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октябрь 2016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Методич</w:t>
            </w:r>
            <w:r w:rsidR="00013116">
              <w:rPr>
                <w:rStyle w:val="22"/>
              </w:rPr>
              <w:t>еский совет, старший</w:t>
            </w:r>
            <w:r>
              <w:rPr>
                <w:rStyle w:val="22"/>
              </w:rPr>
              <w:t xml:space="preserve"> воспитател</w:t>
            </w:r>
            <w:r w:rsidR="00013116">
              <w:rPr>
                <w:rStyle w:val="22"/>
              </w:rPr>
              <w:t>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Публикации, методические мате</w:t>
            </w:r>
            <w:r>
              <w:rPr>
                <w:rStyle w:val="22"/>
              </w:rPr>
              <w:softHyphen/>
              <w:t>риалы</w:t>
            </w:r>
          </w:p>
        </w:tc>
      </w:tr>
      <w:tr w:rsidR="00017AEA">
        <w:trPr>
          <w:trHeight w:hRule="exact" w:val="1262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3.Организация Педагогических чтений по теме: «Реализация ФГОС ДО: актуальные проблемы, иннова</w:t>
            </w:r>
            <w:r>
              <w:rPr>
                <w:rStyle w:val="22"/>
              </w:rPr>
              <w:softHyphen/>
              <w:t>ции, перспективы развития»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октябрь - ноябрь 2016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013116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Публикации, методические мате</w:t>
            </w:r>
            <w:r>
              <w:rPr>
                <w:rStyle w:val="22"/>
              </w:rPr>
              <w:softHyphen/>
              <w:t>риалы</w:t>
            </w:r>
          </w:p>
        </w:tc>
      </w:tr>
      <w:tr w:rsidR="00017AEA">
        <w:trPr>
          <w:trHeight w:hRule="exact" w:val="1013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4. Организация мастер - классов для педагогических работни</w:t>
            </w:r>
            <w:r>
              <w:rPr>
                <w:rStyle w:val="22"/>
              </w:rPr>
              <w:softHyphen/>
              <w:t>ков по реализации педагогических технологий, отвечающих требованиям ФГОС ДО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совет,</w:t>
            </w:r>
          </w:p>
          <w:p w:rsidR="00017AEA" w:rsidRDefault="00013116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</w:t>
            </w:r>
            <w:r w:rsidR="0086590F">
              <w:rPr>
                <w:rStyle w:val="22"/>
              </w:rPr>
              <w:t xml:space="preserve"> воспита</w:t>
            </w:r>
            <w:r w:rsidR="0086590F">
              <w:rPr>
                <w:rStyle w:val="22"/>
              </w:rPr>
              <w:softHyphen/>
              <w:t>тел</w:t>
            </w:r>
            <w:r>
              <w:rPr>
                <w:rStyle w:val="22"/>
              </w:rPr>
              <w:t>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Публикации, мето</w:t>
            </w:r>
            <w:r>
              <w:rPr>
                <w:rStyle w:val="22"/>
              </w:rPr>
              <w:softHyphen/>
              <w:t>дические материалы</w:t>
            </w:r>
          </w:p>
        </w:tc>
      </w:tr>
      <w:tr w:rsidR="00017AEA">
        <w:trPr>
          <w:trHeight w:hRule="exact" w:val="1027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5. Подготовка обучающих роликов с практическим показом реализации педагогических технологий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совет,</w:t>
            </w:r>
          </w:p>
          <w:p w:rsidR="00017AEA" w:rsidRDefault="00013116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</w:t>
            </w:r>
            <w:r w:rsidR="0086590F">
              <w:rPr>
                <w:rStyle w:val="22"/>
              </w:rPr>
              <w:t xml:space="preserve"> воспита</w:t>
            </w:r>
            <w:r w:rsidR="0086590F">
              <w:rPr>
                <w:rStyle w:val="22"/>
              </w:rPr>
              <w:softHyphen/>
              <w:t>тел</w:t>
            </w:r>
            <w:r>
              <w:rPr>
                <w:rStyle w:val="22"/>
              </w:rPr>
              <w:t>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«Электронный банк» материалов экспериментальной площадки</w:t>
            </w:r>
          </w:p>
        </w:tc>
      </w:tr>
      <w:tr w:rsidR="00017AEA">
        <w:trPr>
          <w:trHeight w:hRule="exact" w:val="305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442" w:h="10718" w:wrap="none" w:vAnchor="page" w:hAnchor="page" w:x="780" w:y="449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300" w:line="240" w:lineRule="exact"/>
              <w:jc w:val="both"/>
            </w:pPr>
            <w:r>
              <w:rPr>
                <w:rStyle w:val="22"/>
              </w:rPr>
              <w:t>6. Организация деятельности ВТК по направлениям: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before="300" w:after="0" w:line="250" w:lineRule="exact"/>
              <w:jc w:val="both"/>
            </w:pPr>
            <w:r>
              <w:rPr>
                <w:rStyle w:val="22"/>
              </w:rPr>
              <w:t>Социально-коммуникативное развитие детей 3-7 лет на осно</w:t>
            </w:r>
            <w:r>
              <w:rPr>
                <w:rStyle w:val="22"/>
              </w:rPr>
              <w:softHyphen/>
              <w:t>ве технологии игровой деятельности Н.А. Коротковой;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Моделирование форм партнерского взаимодействия на осно</w:t>
            </w:r>
            <w:r>
              <w:rPr>
                <w:rStyle w:val="22"/>
              </w:rPr>
              <w:softHyphen/>
              <w:t>ве технологии Н.А. Коротковой;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Развитие инициативности детей старшего дошкольного воз</w:t>
            </w:r>
            <w:r>
              <w:rPr>
                <w:rStyle w:val="22"/>
              </w:rPr>
              <w:softHyphen/>
              <w:t>раста на основе технологии проектирования деятельности, ав</w:t>
            </w:r>
            <w:r>
              <w:rPr>
                <w:rStyle w:val="22"/>
              </w:rPr>
              <w:softHyphen/>
              <w:t>торы А.Н.Веракса, Н.Е.Веракса;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Социальное партнерство детского сада и семьи на основе дидактического пособия «Детский календарь», автор Доронова Т.Н.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2"/>
              </w:rPr>
              <w:t>В течение учебного года согласно пла</w:t>
            </w:r>
            <w:r>
              <w:rPr>
                <w:rStyle w:val="22"/>
              </w:rPr>
              <w:softHyphen/>
              <w:t>нам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60" w:line="240" w:lineRule="exact"/>
            </w:pPr>
            <w:r>
              <w:rPr>
                <w:rStyle w:val="22"/>
              </w:rPr>
              <w:t>Руководители</w:t>
            </w:r>
          </w:p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60" w:after="0" w:line="240" w:lineRule="exact"/>
            </w:pPr>
            <w:r>
              <w:rPr>
                <w:rStyle w:val="22"/>
              </w:rPr>
              <w:t>ВТК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442" w:h="10718" w:wrap="none" w:vAnchor="page" w:hAnchor="page" w:x="780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Публикации, методические мате</w:t>
            </w:r>
            <w:r>
              <w:rPr>
                <w:rStyle w:val="22"/>
              </w:rPr>
              <w:softHyphen/>
              <w:t>риалы</w:t>
            </w:r>
          </w:p>
        </w:tc>
      </w:tr>
    </w:tbl>
    <w:p w:rsidR="00017AEA" w:rsidRDefault="00017AEA">
      <w:pPr>
        <w:rPr>
          <w:sz w:val="2"/>
          <w:szCs w:val="2"/>
        </w:rPr>
        <w:sectPr w:rsidR="00017A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18"/>
        <w:gridCol w:w="6216"/>
        <w:gridCol w:w="2088"/>
        <w:gridCol w:w="1891"/>
        <w:gridCol w:w="2251"/>
      </w:tblGrid>
      <w:tr w:rsidR="00017AEA">
        <w:trPr>
          <w:trHeight w:hRule="exact" w:val="54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Задачи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Выход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информации</w:t>
            </w:r>
          </w:p>
        </w:tc>
      </w:tr>
      <w:tr w:rsidR="00017AEA">
        <w:trPr>
          <w:trHeight w:hRule="exact" w:val="160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65" w:h="8741" w:wrap="none" w:vAnchor="page" w:hAnchor="page" w:x="818" w:y="449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7. Организация деятельности Консультационных площадок для педагогов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2"/>
              </w:rPr>
              <w:t>«Планирование образовательной деятельности педагога с детьми в процессе реализации программы «Миры детст</w:t>
            </w:r>
            <w:r>
              <w:rPr>
                <w:rStyle w:val="22"/>
              </w:rPr>
              <w:softHyphen/>
              <w:t>ва»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совет,</w:t>
            </w:r>
          </w:p>
          <w:p w:rsidR="00017AEA" w:rsidRDefault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старший</w:t>
            </w:r>
            <w:r w:rsidR="0086590F">
              <w:rPr>
                <w:rStyle w:val="22"/>
              </w:rPr>
              <w:t xml:space="preserve"> воспита</w:t>
            </w:r>
            <w:r w:rsidR="0086590F">
              <w:rPr>
                <w:rStyle w:val="22"/>
              </w:rPr>
              <w:softHyphen/>
              <w:t>тел</w:t>
            </w:r>
            <w:r>
              <w:rPr>
                <w:rStyle w:val="22"/>
              </w:rPr>
              <w:t>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Обновление содер</w:t>
            </w:r>
            <w:r>
              <w:rPr>
                <w:rStyle w:val="22"/>
              </w:rPr>
              <w:softHyphen/>
              <w:t>жания планирования в рамках рабочих программ</w:t>
            </w:r>
          </w:p>
        </w:tc>
      </w:tr>
      <w:tr w:rsidR="00017AEA">
        <w:trPr>
          <w:trHeight w:hRule="exact" w:val="2016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65" w:h="8741" w:wrap="none" w:vAnchor="page" w:hAnchor="page" w:x="818" w:y="449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8. Организация выставки материалов по итогам работы на экс</w:t>
            </w:r>
            <w:r>
              <w:rPr>
                <w:rStyle w:val="22"/>
              </w:rPr>
              <w:softHyphen/>
              <w:t>периментальной площадке в 2016-2017 уч.г.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май 2017</w:t>
            </w:r>
            <w:r w:rsidR="0086590F">
              <w:rPr>
                <w:rStyle w:val="22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120" w:line="240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совет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Подготовка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сборника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 xml:space="preserve">«Экспериментальная деятельность МАДОУ детский сад </w:t>
            </w:r>
            <w:r w:rsidR="00013116">
              <w:rPr>
                <w:rStyle w:val="22"/>
              </w:rPr>
              <w:t>№ 3 «Светлячок»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( из опыта работы в 2016-2017 уч.г.)</w:t>
            </w:r>
          </w:p>
        </w:tc>
      </w:tr>
      <w:tr w:rsidR="00017AEA">
        <w:trPr>
          <w:trHeight w:hRule="exact" w:val="15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3. Развивать социальное партнёрство с родителями (законными представите</w:t>
            </w:r>
            <w:r>
              <w:rPr>
                <w:rStyle w:val="22"/>
              </w:rPr>
              <w:softHyphen/>
              <w:t>лями) воспитанников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1. Проведение ро</w:t>
            </w:r>
            <w:r w:rsidR="00013116">
              <w:rPr>
                <w:rStyle w:val="22"/>
              </w:rPr>
              <w:t>дительских конференций в детском саду</w:t>
            </w:r>
            <w:r>
              <w:rPr>
                <w:rStyle w:val="22"/>
              </w:rPr>
              <w:t xml:space="preserve"> по теме: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«Социальное партнёрство детского сада и семьи в условиях реализации ФГОС ДО»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октябрь 2016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 воспитатель, воспитатели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65" w:h="8741" w:wrap="none" w:vAnchor="page" w:hAnchor="page" w:x="818" w:y="449"/>
              <w:rPr>
                <w:sz w:val="10"/>
                <w:szCs w:val="10"/>
              </w:rPr>
            </w:pPr>
          </w:p>
        </w:tc>
      </w:tr>
      <w:tr w:rsidR="00017AEA">
        <w:trPr>
          <w:trHeight w:hRule="exact" w:val="1272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65" w:h="8741" w:wrap="none" w:vAnchor="page" w:hAnchor="page" w:x="818" w:y="449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2. Организация деятельности Консультационной площадки для родителей (законных представителей)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«Организация партнёрского взаимодействия взрослого с ре</w:t>
            </w:r>
            <w:r>
              <w:rPr>
                <w:rStyle w:val="22"/>
              </w:rPr>
              <w:softHyphen/>
              <w:t>бёнком»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совет,</w:t>
            </w:r>
          </w:p>
          <w:p w:rsidR="00017AEA" w:rsidRDefault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</w:t>
            </w:r>
            <w:r w:rsidR="0086590F">
              <w:rPr>
                <w:rStyle w:val="22"/>
              </w:rPr>
              <w:t xml:space="preserve"> воспита</w:t>
            </w:r>
            <w:r w:rsidR="0086590F">
              <w:rPr>
                <w:rStyle w:val="22"/>
              </w:rPr>
              <w:softHyphen/>
              <w:t>тел</w:t>
            </w:r>
            <w:r>
              <w:rPr>
                <w:rStyle w:val="22"/>
              </w:rPr>
              <w:t>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Размещение мате</w:t>
            </w:r>
            <w:r>
              <w:rPr>
                <w:rStyle w:val="22"/>
              </w:rPr>
              <w:softHyphen/>
              <w:t>риалов на офици</w:t>
            </w:r>
            <w:r>
              <w:rPr>
                <w:rStyle w:val="22"/>
              </w:rPr>
              <w:softHyphen/>
              <w:t>альном сайте учре</w:t>
            </w:r>
            <w:r>
              <w:rPr>
                <w:rStyle w:val="22"/>
              </w:rPr>
              <w:softHyphen/>
              <w:t>ждения</w:t>
            </w:r>
          </w:p>
        </w:tc>
      </w:tr>
      <w:tr w:rsidR="00017AEA">
        <w:trPr>
          <w:trHeight w:hRule="exact" w:val="1800"/>
        </w:trPr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65" w:h="8741" w:wrap="none" w:vAnchor="page" w:hAnchor="page" w:x="818" w:y="449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3. Проведение Фестиваля «Детский календарь в семье и дет</w:t>
            </w:r>
            <w:r>
              <w:rPr>
                <w:rStyle w:val="22"/>
              </w:rPr>
              <w:softHyphen/>
              <w:t>ском саду» - презентация лучшего опыта работы с дидактиче</w:t>
            </w:r>
            <w:r>
              <w:rPr>
                <w:rStyle w:val="22"/>
              </w:rPr>
              <w:softHyphen/>
              <w:t>ским пособием «Детский календарь» педагогов структурных подразделений учреждения и родителей воспитанников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2"/>
              </w:rPr>
              <w:t>март - апрель 2017</w:t>
            </w:r>
            <w:r w:rsidR="0086590F">
              <w:rPr>
                <w:rStyle w:val="22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3116" w:rsidP="00013116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</w:t>
            </w:r>
            <w:r w:rsidR="0086590F">
              <w:rPr>
                <w:rStyle w:val="22"/>
              </w:rPr>
              <w:t xml:space="preserve"> воспита</w:t>
            </w:r>
            <w:r w:rsidR="0086590F">
              <w:rPr>
                <w:rStyle w:val="22"/>
              </w:rPr>
              <w:softHyphen/>
              <w:t>тели, воспитател</w:t>
            </w:r>
            <w:r>
              <w:rPr>
                <w:rStyle w:val="22"/>
              </w:rPr>
              <w:t>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65" w:h="8741" w:wrap="none" w:vAnchor="page" w:hAnchor="page" w:x="818" w:y="449"/>
              <w:shd w:val="clear" w:color="auto" w:fill="auto"/>
              <w:spacing w:before="0" w:after="0" w:line="254" w:lineRule="exact"/>
            </w:pPr>
            <w:r>
              <w:rPr>
                <w:rStyle w:val="22"/>
              </w:rPr>
              <w:t>Публикации, методические мате</w:t>
            </w:r>
            <w:r>
              <w:rPr>
                <w:rStyle w:val="22"/>
              </w:rPr>
              <w:softHyphen/>
              <w:t>риалы</w:t>
            </w:r>
          </w:p>
        </w:tc>
      </w:tr>
    </w:tbl>
    <w:p w:rsidR="00017AEA" w:rsidRDefault="00017AEA">
      <w:pPr>
        <w:rPr>
          <w:sz w:val="2"/>
          <w:szCs w:val="2"/>
        </w:rPr>
        <w:sectPr w:rsidR="00017AE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6235"/>
        <w:gridCol w:w="2074"/>
        <w:gridCol w:w="1896"/>
        <w:gridCol w:w="2237"/>
      </w:tblGrid>
      <w:tr w:rsidR="00017AEA">
        <w:trPr>
          <w:trHeight w:hRule="exact" w:val="54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Задачи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Выход</w:t>
            </w:r>
          </w:p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информации</w:t>
            </w:r>
          </w:p>
        </w:tc>
      </w:tr>
      <w:tr w:rsidR="00017AEA">
        <w:trPr>
          <w:trHeight w:hRule="exact" w:val="2563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4. Совершенствовать усло</w:t>
            </w:r>
            <w:r>
              <w:rPr>
                <w:rStyle w:val="22"/>
              </w:rPr>
              <w:softHyphen/>
              <w:t>вия для профессиональной коммуникации в педагоги</w:t>
            </w:r>
            <w:r>
              <w:rPr>
                <w:rStyle w:val="22"/>
              </w:rPr>
              <w:softHyphen/>
              <w:t>ческом сообществе в рам</w:t>
            </w:r>
            <w:r>
              <w:rPr>
                <w:rStyle w:val="22"/>
              </w:rPr>
              <w:softHyphen/>
              <w:t>ках экспериментальной площадки ФГАУ «ФИРО» «Проектирование социаль</w:t>
            </w:r>
            <w:r>
              <w:rPr>
                <w:rStyle w:val="22"/>
              </w:rPr>
              <w:softHyphen/>
              <w:t>ной ситуации развития де</w:t>
            </w:r>
            <w:r>
              <w:rPr>
                <w:rStyle w:val="22"/>
              </w:rPr>
              <w:softHyphen/>
              <w:t>тей 3-7 лет в Примерной основной образовательной программе «Миры детства: конструирование возмож</w:t>
            </w:r>
            <w:r>
              <w:rPr>
                <w:rStyle w:val="22"/>
              </w:rPr>
              <w:softHyphen/>
              <w:t>ностей»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1. Подготовка и проведение научно - практической конферен</w:t>
            </w:r>
            <w:r>
              <w:rPr>
                <w:rStyle w:val="22"/>
              </w:rPr>
              <w:softHyphen/>
              <w:t>ции по теме: «Проектирование социальной ситуации развития детей при реализации Примерной основной образовательной программы «Миры детства»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2"/>
              </w:rPr>
              <w:t>15</w:t>
            </w:r>
            <w:r w:rsidR="0086590F">
              <w:rPr>
                <w:rStyle w:val="22"/>
              </w:rPr>
              <w:t xml:space="preserve"> ноября 2016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Старший воспитатель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Размещение мате</w:t>
            </w:r>
            <w:r>
              <w:rPr>
                <w:rStyle w:val="22"/>
              </w:rPr>
              <w:softHyphen/>
              <w:t>риалов конференции на официальном сайте учреждения в разделе «Учебно - методическая пло</w:t>
            </w:r>
            <w:r>
              <w:rPr>
                <w:rStyle w:val="22"/>
              </w:rPr>
              <w:softHyphen/>
              <w:t>щадка</w:t>
            </w:r>
          </w:p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«Миры детства:</w:t>
            </w:r>
          </w:p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конструирование</w:t>
            </w:r>
          </w:p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возможностей»</w:t>
            </w:r>
          </w:p>
        </w:tc>
      </w:tr>
      <w:tr w:rsidR="00017AEA">
        <w:trPr>
          <w:trHeight w:hRule="exact" w:val="1978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7AEA">
            <w:pPr>
              <w:framePr w:w="15389" w:h="6854" w:wrap="none" w:vAnchor="page" w:hAnchor="page" w:x="806" w:y="458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013116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>2</w:t>
            </w:r>
            <w:r w:rsidR="0086590F">
              <w:rPr>
                <w:rStyle w:val="22"/>
              </w:rPr>
              <w:t>. Подготовка и направление (размещение) материалов, пуб</w:t>
            </w:r>
            <w:r w:rsidR="0086590F">
              <w:rPr>
                <w:rStyle w:val="22"/>
              </w:rPr>
              <w:softHyphen/>
              <w:t>ликаций по теме эксперимента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2"/>
              </w:rPr>
              <w:t>В течение учебного года по плану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Методический</w:t>
            </w:r>
          </w:p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совет,</w:t>
            </w:r>
            <w:r w:rsidR="00DF769F">
              <w:rPr>
                <w:rStyle w:val="22"/>
              </w:rPr>
              <w:t xml:space="preserve"> старший воспитатель</w:t>
            </w:r>
          </w:p>
          <w:p w:rsidR="00017AEA" w:rsidRDefault="00017AEA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AEA" w:rsidRDefault="0086590F">
            <w:pPr>
              <w:pStyle w:val="20"/>
              <w:framePr w:w="15389" w:h="6854" w:wrap="none" w:vAnchor="page" w:hAnchor="page" w:x="806" w:y="458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Публикации, методические мате</w:t>
            </w:r>
            <w:r>
              <w:rPr>
                <w:rStyle w:val="22"/>
              </w:rPr>
              <w:softHyphen/>
              <w:t>риалы</w:t>
            </w:r>
          </w:p>
        </w:tc>
      </w:tr>
    </w:tbl>
    <w:p w:rsidR="00DF769F" w:rsidRDefault="00DF769F" w:rsidP="00DF769F">
      <w:pPr>
        <w:pStyle w:val="30"/>
        <w:framePr w:w="15389" w:h="1692" w:hRule="exact" w:wrap="none" w:vAnchor="page" w:hAnchor="page" w:x="838" w:y="9311"/>
        <w:shd w:val="clear" w:color="auto" w:fill="auto"/>
        <w:spacing w:line="230" w:lineRule="exact"/>
        <w:ind w:left="300" w:right="13900"/>
        <w:jc w:val="both"/>
      </w:pPr>
      <w:r>
        <w:t>Исполнитель: Мельник Алла Николаевна</w:t>
      </w:r>
    </w:p>
    <w:p w:rsidR="00017AEA" w:rsidRDefault="00DF769F" w:rsidP="00DF769F">
      <w:pPr>
        <w:pStyle w:val="30"/>
        <w:framePr w:w="15389" w:h="1692" w:hRule="exact" w:wrap="none" w:vAnchor="page" w:hAnchor="page" w:x="838" w:y="9311"/>
        <w:shd w:val="clear" w:color="auto" w:fill="auto"/>
        <w:spacing w:line="230" w:lineRule="exact"/>
        <w:ind w:left="300" w:right="13900"/>
        <w:jc w:val="both"/>
      </w:pPr>
      <w:r>
        <w:t>8</w:t>
      </w:r>
      <w:r w:rsidR="0086590F">
        <w:t>(343</w:t>
      </w:r>
      <w:r>
        <w:t xml:space="preserve">357) 6-00-69 </w:t>
      </w:r>
    </w:p>
    <w:p w:rsidR="00017AEA" w:rsidRDefault="00017AEA">
      <w:pPr>
        <w:rPr>
          <w:sz w:val="2"/>
          <w:szCs w:val="2"/>
        </w:rPr>
      </w:pPr>
    </w:p>
    <w:sectPr w:rsidR="00017AEA" w:rsidSect="00017AE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26" w:rsidRDefault="00FA1B26" w:rsidP="00017AEA">
      <w:r>
        <w:separator/>
      </w:r>
    </w:p>
  </w:endnote>
  <w:endnote w:type="continuationSeparator" w:id="1">
    <w:p w:rsidR="00FA1B26" w:rsidRDefault="00FA1B26" w:rsidP="0001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26" w:rsidRDefault="00FA1B26"/>
  </w:footnote>
  <w:footnote w:type="continuationSeparator" w:id="1">
    <w:p w:rsidR="00FA1B26" w:rsidRDefault="00FA1B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011"/>
    <w:multiLevelType w:val="multilevel"/>
    <w:tmpl w:val="7C2649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D80"/>
    <w:multiLevelType w:val="multilevel"/>
    <w:tmpl w:val="A7E20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73FFD"/>
    <w:multiLevelType w:val="multilevel"/>
    <w:tmpl w:val="96D02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E2F39"/>
    <w:multiLevelType w:val="multilevel"/>
    <w:tmpl w:val="A8A2D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7AEA"/>
    <w:rsid w:val="00013116"/>
    <w:rsid w:val="00017AEA"/>
    <w:rsid w:val="00174498"/>
    <w:rsid w:val="00193FB0"/>
    <w:rsid w:val="00204CC9"/>
    <w:rsid w:val="00381B88"/>
    <w:rsid w:val="005417B4"/>
    <w:rsid w:val="00851025"/>
    <w:rsid w:val="0086590F"/>
    <w:rsid w:val="00880780"/>
    <w:rsid w:val="00A56B23"/>
    <w:rsid w:val="00BF0316"/>
    <w:rsid w:val="00C749B3"/>
    <w:rsid w:val="00DF769F"/>
    <w:rsid w:val="00E26773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7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017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pt">
    <w:name w:val="Основной текст (4) + Интервал 3 pt"/>
    <w:basedOn w:val="4"/>
    <w:rsid w:val="00017AEA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17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017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017AE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17AE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017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"/>
    <w:basedOn w:val="a6"/>
    <w:rsid w:val="00017AE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7AEA"/>
    <w:rPr>
      <w:rFonts w:ascii="Impact" w:eastAsia="Impact" w:hAnsi="Impact" w:cs="Impact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9pt">
    <w:name w:val="Основной текст (2) + 9 pt;Полужирный"/>
    <w:basedOn w:val="2"/>
    <w:rsid w:val="00017AE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"/>
    <w:basedOn w:val="3"/>
    <w:rsid w:val="00017AE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17AE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"/>
    <w:rsid w:val="00017AEA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7AEA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17AEA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17AEA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017AEA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a6"/>
    <w:rsid w:val="00017AEA"/>
    <w:pPr>
      <w:shd w:val="clear" w:color="auto" w:fill="FFFFFF"/>
      <w:spacing w:line="230" w:lineRule="exact"/>
      <w:ind w:firstLine="2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017AEA"/>
    <w:pPr>
      <w:shd w:val="clear" w:color="auto" w:fill="FFFFFF"/>
      <w:spacing w:line="0" w:lineRule="atLeast"/>
    </w:pPr>
    <w:rPr>
      <w:rFonts w:ascii="Impact" w:eastAsia="Impact" w:hAnsi="Impact" w:cs="Impact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Любовь</dc:creator>
  <cp:lastModifiedBy>User</cp:lastModifiedBy>
  <cp:revision>3</cp:revision>
  <cp:lastPrinted>2017-02-17T09:09:00Z</cp:lastPrinted>
  <dcterms:created xsi:type="dcterms:W3CDTF">2017-02-15T16:06:00Z</dcterms:created>
  <dcterms:modified xsi:type="dcterms:W3CDTF">2017-02-17T09:11:00Z</dcterms:modified>
</cp:coreProperties>
</file>