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60" w:rsidRPr="00725EEC" w:rsidRDefault="00025760" w:rsidP="00725E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FF0000"/>
          <w:sz w:val="36"/>
          <w:szCs w:val="36"/>
        </w:rPr>
      </w:pPr>
      <w:r w:rsidRPr="00725EEC">
        <w:rPr>
          <w:b/>
          <w:color w:val="FF0000"/>
          <w:sz w:val="36"/>
          <w:szCs w:val="36"/>
        </w:rPr>
        <w:t>Меры безопасности на водоемах зимой</w:t>
      </w:r>
    </w:p>
    <w:p w:rsidR="00025760" w:rsidRPr="00F60910" w:rsidRDefault="00725EEC" w:rsidP="00725EE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     </w:t>
      </w:r>
      <w:r w:rsidR="00025760" w:rsidRPr="00F60910">
        <w:rPr>
          <w:sz w:val="32"/>
          <w:szCs w:val="32"/>
        </w:rPr>
        <w:t>Выход на лед водоема всегда опасен. В любом случае решающим фактором обеспечивающим безопасность, является умение прогнозировать экстремальные ситуации. Поэтому, выходя на лед, нужно быть готовым к любым неожиданностям.</w:t>
      </w:r>
    </w:p>
    <w:p w:rsidR="00025760" w:rsidRPr="0010338A" w:rsidRDefault="00025760" w:rsidP="00725E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FF0000"/>
          <w:sz w:val="32"/>
          <w:szCs w:val="32"/>
        </w:rPr>
      </w:pPr>
      <w:r w:rsidRPr="0010338A">
        <w:rPr>
          <w:b/>
          <w:color w:val="FF0000"/>
          <w:sz w:val="32"/>
          <w:szCs w:val="32"/>
        </w:rPr>
        <w:t>ПРАВИЛА ПЕРЕХОДА ПО ЛЬДУ ВОДОЕМОВ</w:t>
      </w:r>
      <w:r w:rsidR="00725EEC" w:rsidRPr="0010338A">
        <w:rPr>
          <w:b/>
          <w:color w:val="FF0000"/>
          <w:sz w:val="32"/>
          <w:szCs w:val="32"/>
        </w:rPr>
        <w:t>.</w:t>
      </w:r>
    </w:p>
    <w:p w:rsidR="00025760" w:rsidRPr="00F60910" w:rsidRDefault="00025760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Переходить водоем по льду только при хорошей видимости и в местах специально оборудованных для перехода (натянутые сигнальная лента или веревка, вешки по краям тропинки). </w:t>
      </w:r>
    </w:p>
    <w:p w:rsidR="00025760" w:rsidRPr="00F60910" w:rsidRDefault="00025760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Если вы идете на лыжах, в обязательном порядке расстегнуть крепления, снять с рук ремни лыжных палок.</w:t>
      </w:r>
    </w:p>
    <w:p w:rsidR="00025760" w:rsidRPr="00F60910" w:rsidRDefault="00025760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Иметь с собой длинную палку (шест), веревку длиной не менее 5 метров.</w:t>
      </w:r>
    </w:p>
    <w:p w:rsidR="00025760" w:rsidRPr="00F60910" w:rsidRDefault="00025760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Спускаться необходимо там, где нет промоины или вмерзших в лед кустов.</w:t>
      </w:r>
    </w:p>
    <w:p w:rsidR="00025760" w:rsidRPr="00F60910" w:rsidRDefault="00025760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Идти осторожно, проверяя перед собой лед.</w:t>
      </w:r>
    </w:p>
    <w:p w:rsidR="00725EEC" w:rsidRPr="00F60910" w:rsidRDefault="00725EEC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Не отрывать подошвы ото льда.</w:t>
      </w:r>
    </w:p>
    <w:p w:rsidR="00025760" w:rsidRPr="00F60910" w:rsidRDefault="00025760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Без особой на то надобности категорически не рекомендуется ступать на замерзшую поверхность водоема. Но если вам необходимо преодолеть опасный участок - делайте это в присутствии </w:t>
      </w:r>
      <w:proofErr w:type="gramStart"/>
      <w:r w:rsidRPr="00F60910">
        <w:rPr>
          <w:sz w:val="32"/>
          <w:szCs w:val="32"/>
        </w:rPr>
        <w:t>страхующего</w:t>
      </w:r>
      <w:proofErr w:type="gramEnd"/>
      <w:r w:rsidRPr="00F60910">
        <w:rPr>
          <w:sz w:val="32"/>
          <w:szCs w:val="32"/>
        </w:rPr>
        <w:t>. Двигаться по тонкому льду нужно скользящим шагом. </w:t>
      </w:r>
    </w:p>
    <w:p w:rsidR="00725EEC" w:rsidRPr="00F60910" w:rsidRDefault="00025760" w:rsidP="00725E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Особенно осторожным следует быть после снегопада. Под снегом не будут видны трещины, полыньи и проруби, а лед под снежными заносами всегда тоньше. В таких случаях следует передвигаться, держа в руках шест или длинную палку, проверяя им прочность льда перед собой. В случае провала под лед, длинная палка или шест помогут вам выбраться из полыньи. Приближаясь к опасному участку на лыжах, снимите рюкзак с одного плеча, расстегните лыжные крепления, палки возьмите в одну руку – в случае необходимости вы сможете быстро освободиться от груза и лыж, а с помощью палок </w:t>
      </w:r>
      <w:r w:rsidR="00725EEC" w:rsidRPr="00F60910">
        <w:rPr>
          <w:sz w:val="32"/>
          <w:szCs w:val="32"/>
        </w:rPr>
        <w:t>легче будет выбраться из полыньи.</w:t>
      </w:r>
    </w:p>
    <w:p w:rsidR="0010338A" w:rsidRDefault="0010338A" w:rsidP="00725E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FF0000"/>
          <w:sz w:val="32"/>
          <w:szCs w:val="32"/>
        </w:rPr>
      </w:pPr>
    </w:p>
    <w:p w:rsidR="00725EEC" w:rsidRPr="0010338A" w:rsidRDefault="009F5ADE" w:rsidP="00725EE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FF0000"/>
          <w:sz w:val="32"/>
          <w:szCs w:val="32"/>
        </w:rPr>
      </w:pPr>
      <w:r w:rsidRPr="0010338A">
        <w:rPr>
          <w:b/>
          <w:color w:val="FF0000"/>
          <w:sz w:val="32"/>
          <w:szCs w:val="32"/>
        </w:rPr>
        <w:lastRenderedPageBreak/>
        <w:t>КАК ВЫБРАТЬСЯ ИЗ ПОЛЫНЬИ</w:t>
      </w:r>
    </w:p>
    <w:p w:rsidR="00725EEC" w:rsidRPr="00F60910" w:rsidRDefault="00025760" w:rsidP="009F5A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 w:line="276" w:lineRule="auto"/>
        <w:ind w:left="851" w:firstLine="0"/>
        <w:rPr>
          <w:sz w:val="32"/>
          <w:szCs w:val="32"/>
        </w:rPr>
      </w:pPr>
      <w:r w:rsidRPr="00F60910">
        <w:rPr>
          <w:sz w:val="32"/>
          <w:szCs w:val="32"/>
        </w:rPr>
        <w:t>Ни в коем случае не погружаться в воду с головой.</w:t>
      </w:r>
    </w:p>
    <w:p w:rsidR="00725EEC" w:rsidRPr="00F60910" w:rsidRDefault="00025760" w:rsidP="009F5A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 w:line="276" w:lineRule="auto"/>
        <w:ind w:left="851" w:firstLine="0"/>
        <w:rPr>
          <w:sz w:val="32"/>
          <w:szCs w:val="32"/>
        </w:rPr>
      </w:pPr>
      <w:r w:rsidRPr="00F60910">
        <w:rPr>
          <w:sz w:val="32"/>
          <w:szCs w:val="32"/>
        </w:rPr>
        <w:t>Не паниковать, позвать на помощь.</w:t>
      </w:r>
    </w:p>
    <w:p w:rsidR="00725EEC" w:rsidRPr="00F60910" w:rsidRDefault="00025760" w:rsidP="009F5A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 w:line="276" w:lineRule="auto"/>
        <w:ind w:left="851" w:firstLine="0"/>
        <w:rPr>
          <w:sz w:val="32"/>
          <w:szCs w:val="32"/>
        </w:rPr>
      </w:pPr>
      <w:r w:rsidRPr="00F60910">
        <w:rPr>
          <w:sz w:val="32"/>
          <w:szCs w:val="32"/>
        </w:rPr>
        <w:t>Выбираться в сторону, с которой произошло падение.</w:t>
      </w:r>
    </w:p>
    <w:p w:rsidR="00725EEC" w:rsidRPr="00F60910" w:rsidRDefault="00025760" w:rsidP="009F5A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 w:line="276" w:lineRule="auto"/>
        <w:ind w:left="851" w:firstLine="0"/>
        <w:rPr>
          <w:sz w:val="32"/>
          <w:szCs w:val="32"/>
        </w:rPr>
      </w:pPr>
      <w:r w:rsidRPr="00F60910">
        <w:rPr>
          <w:sz w:val="32"/>
          <w:szCs w:val="32"/>
        </w:rPr>
        <w:t>Наползать на лед, раскинув руки в стороны.</w:t>
      </w:r>
    </w:p>
    <w:p w:rsidR="00725EEC" w:rsidRPr="00F60910" w:rsidRDefault="00025760" w:rsidP="009F5A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 w:line="276" w:lineRule="auto"/>
        <w:ind w:left="851" w:firstLine="0"/>
        <w:rPr>
          <w:sz w:val="32"/>
          <w:szCs w:val="32"/>
        </w:rPr>
      </w:pPr>
      <w:r w:rsidRPr="00F60910">
        <w:rPr>
          <w:sz w:val="32"/>
          <w:szCs w:val="32"/>
        </w:rPr>
        <w:t>Забросить на лед ногу, откатиться с полыньи.</w:t>
      </w:r>
    </w:p>
    <w:p w:rsidR="00725EEC" w:rsidRPr="00F60910" w:rsidRDefault="00025760" w:rsidP="009F5A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 w:line="276" w:lineRule="auto"/>
        <w:ind w:left="851" w:firstLine="0"/>
        <w:rPr>
          <w:sz w:val="32"/>
          <w:szCs w:val="32"/>
        </w:rPr>
      </w:pPr>
      <w:r w:rsidRPr="00F60910">
        <w:rPr>
          <w:sz w:val="32"/>
          <w:szCs w:val="32"/>
        </w:rPr>
        <w:t>Проползти 3-4 метра по своим следам.</w:t>
      </w:r>
    </w:p>
    <w:p w:rsidR="009F5ADE" w:rsidRPr="00F60910" w:rsidRDefault="00025760" w:rsidP="009F5A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 w:line="276" w:lineRule="auto"/>
        <w:ind w:left="851" w:firstLine="0"/>
        <w:rPr>
          <w:sz w:val="32"/>
          <w:szCs w:val="32"/>
        </w:rPr>
      </w:pPr>
      <w:r w:rsidRPr="00F60910">
        <w:rPr>
          <w:sz w:val="32"/>
          <w:szCs w:val="32"/>
        </w:rPr>
        <w:t>Не отдыхая, бежать к ближайшему жилью.</w:t>
      </w:r>
    </w:p>
    <w:p w:rsidR="009F5ADE" w:rsidRPr="0010338A" w:rsidRDefault="00025760" w:rsidP="009F5ADE">
      <w:pPr>
        <w:pStyle w:val="a3"/>
        <w:shd w:val="clear" w:color="auto" w:fill="FFFFFF"/>
        <w:spacing w:before="0" w:beforeAutospacing="0" w:after="150" w:afterAutospacing="0" w:line="276" w:lineRule="auto"/>
        <w:ind w:left="851"/>
        <w:jc w:val="center"/>
        <w:rPr>
          <w:b/>
          <w:color w:val="FF0000"/>
          <w:sz w:val="32"/>
          <w:szCs w:val="32"/>
        </w:rPr>
      </w:pPr>
      <w:r w:rsidRPr="0010338A">
        <w:rPr>
          <w:b/>
          <w:color w:val="FF0000"/>
          <w:sz w:val="32"/>
          <w:szCs w:val="32"/>
        </w:rPr>
        <w:t>ЕСЛИ НУЖНА ВАША ПОМОЩЬ</w:t>
      </w:r>
    </w:p>
    <w:p w:rsidR="009F5ADE" w:rsidRPr="00F60910" w:rsidRDefault="009F5ADE" w:rsidP="009F5A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1276" w:hanging="283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В</w:t>
      </w:r>
      <w:r w:rsidR="00025760" w:rsidRPr="00F60910">
        <w:rPr>
          <w:sz w:val="32"/>
          <w:szCs w:val="32"/>
        </w:rPr>
        <w:t>ооружитесь любой длинной палкой, доской, шестом или веревкой, можно связать воедино шарфы, ремни или одежду</w:t>
      </w:r>
      <w:proofErr w:type="gramStart"/>
      <w:r w:rsidR="00025760" w:rsidRPr="00F60910">
        <w:rPr>
          <w:sz w:val="32"/>
          <w:szCs w:val="32"/>
        </w:rPr>
        <w:t>.</w:t>
      </w:r>
      <w:proofErr w:type="gramEnd"/>
      <w:r w:rsidR="00025760" w:rsidRPr="00F60910">
        <w:rPr>
          <w:sz w:val="32"/>
          <w:szCs w:val="32"/>
        </w:rPr>
        <w:br/>
      </w:r>
      <w:proofErr w:type="gramStart"/>
      <w:r w:rsidR="00025760" w:rsidRPr="00F60910">
        <w:rPr>
          <w:sz w:val="32"/>
          <w:szCs w:val="32"/>
        </w:rPr>
        <w:t>с</w:t>
      </w:r>
      <w:proofErr w:type="gramEnd"/>
      <w:r w:rsidR="00025760" w:rsidRPr="00F60910">
        <w:rPr>
          <w:sz w:val="32"/>
          <w:szCs w:val="32"/>
        </w:rPr>
        <w:t>ледует ползком, широко расставляя при этом руки и ноги и толкая перед собою спасательные средства, осторожно дв</w:t>
      </w:r>
      <w:r w:rsidRPr="00F60910">
        <w:rPr>
          <w:sz w:val="32"/>
          <w:szCs w:val="32"/>
        </w:rPr>
        <w:t>игаться по направлению к полынье.</w:t>
      </w:r>
    </w:p>
    <w:p w:rsidR="009F5ADE" w:rsidRPr="00F60910" w:rsidRDefault="009F5ADE" w:rsidP="009F5A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1276" w:hanging="283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О</w:t>
      </w:r>
      <w:r w:rsidR="00025760" w:rsidRPr="00F60910">
        <w:rPr>
          <w:sz w:val="32"/>
          <w:szCs w:val="32"/>
        </w:rPr>
        <w:t>становитесь от находящего в воде человека в нескольких метрах, бросьте ему веревку, край одежды, подайте палку или шест.</w:t>
      </w:r>
    </w:p>
    <w:p w:rsidR="009F5ADE" w:rsidRPr="00F60910" w:rsidRDefault="009F5ADE" w:rsidP="009F5A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1276" w:hanging="283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О</w:t>
      </w:r>
      <w:r w:rsidR="00025760" w:rsidRPr="00F60910">
        <w:rPr>
          <w:sz w:val="32"/>
          <w:szCs w:val="32"/>
        </w:rPr>
        <w:t>сторожно вытащите пострадавшего на лед, и вместе ползком выбирайтесь из опасной зоны.</w:t>
      </w:r>
    </w:p>
    <w:p w:rsidR="009F5ADE" w:rsidRPr="00F60910" w:rsidRDefault="009F5ADE" w:rsidP="009F5A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1276" w:hanging="283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П</w:t>
      </w:r>
      <w:r w:rsidR="00025760" w:rsidRPr="00F60910">
        <w:rPr>
          <w:sz w:val="32"/>
          <w:szCs w:val="32"/>
        </w:rPr>
        <w:t>олзите в ту сторону – откуда пришли.</w:t>
      </w:r>
    </w:p>
    <w:p w:rsidR="009F5ADE" w:rsidRPr="00F60910" w:rsidRDefault="009F5ADE" w:rsidP="009F5A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1276" w:hanging="283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Д</w:t>
      </w:r>
      <w:r w:rsidR="00025760" w:rsidRPr="00F60910">
        <w:rPr>
          <w:sz w:val="32"/>
          <w:szCs w:val="32"/>
        </w:rPr>
        <w:t>оставьте пострадавшего в теплое место.</w:t>
      </w:r>
    </w:p>
    <w:p w:rsidR="009F5ADE" w:rsidRPr="00F60910" w:rsidRDefault="00025760" w:rsidP="009F5A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1276" w:hanging="283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</w:t>
      </w:r>
    </w:p>
    <w:p w:rsidR="009F5ADE" w:rsidRPr="00F60910" w:rsidRDefault="00025760" w:rsidP="00F6091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1276" w:hanging="283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Ни в коем случае не давайте пострадавшему алкоголь – в подобных случаях это может привести к летальному исходу.</w:t>
      </w:r>
      <w:r w:rsidRPr="00F60910">
        <w:rPr>
          <w:sz w:val="32"/>
          <w:szCs w:val="32"/>
        </w:rPr>
        <w:br/>
      </w:r>
    </w:p>
    <w:p w:rsidR="009F5ADE" w:rsidRPr="0010338A" w:rsidRDefault="00025760" w:rsidP="009F5ADE">
      <w:pPr>
        <w:pStyle w:val="a3"/>
        <w:shd w:val="clear" w:color="auto" w:fill="FFFFFF"/>
        <w:spacing w:before="0" w:beforeAutospacing="0" w:after="150" w:afterAutospacing="0" w:line="276" w:lineRule="auto"/>
        <w:ind w:left="1276"/>
        <w:jc w:val="center"/>
        <w:rPr>
          <w:b/>
          <w:color w:val="FF0000"/>
          <w:sz w:val="32"/>
          <w:szCs w:val="32"/>
        </w:rPr>
      </w:pPr>
      <w:r w:rsidRPr="0010338A">
        <w:rPr>
          <w:b/>
          <w:color w:val="FF0000"/>
          <w:sz w:val="32"/>
          <w:szCs w:val="32"/>
        </w:rPr>
        <w:t>ОПАСНЫЕ МЕСТА НА ЛЬДУ ВОДОЕМОВ</w:t>
      </w:r>
    </w:p>
    <w:p w:rsidR="009F5ADE" w:rsidRPr="00F60910" w:rsidRDefault="00025760" w:rsidP="009F5AD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1276" w:firstLine="0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Места стоков с заводов, ферм или жилого дома и т.п.</w:t>
      </w:r>
    </w:p>
    <w:p w:rsidR="009F5ADE" w:rsidRPr="00F60910" w:rsidRDefault="00025760" w:rsidP="009F5AD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1276" w:firstLine="0"/>
        <w:jc w:val="both"/>
        <w:rPr>
          <w:sz w:val="32"/>
          <w:szCs w:val="32"/>
        </w:rPr>
      </w:pPr>
      <w:r w:rsidRPr="00F60910">
        <w:rPr>
          <w:sz w:val="32"/>
          <w:szCs w:val="32"/>
        </w:rPr>
        <w:lastRenderedPageBreak/>
        <w:t>Где бьют ключи, впадают ручьи и реки.</w:t>
      </w:r>
    </w:p>
    <w:p w:rsidR="009F5ADE" w:rsidRPr="00F60910" w:rsidRDefault="00025760" w:rsidP="009F5AD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1276" w:firstLine="0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У береговой линии.</w:t>
      </w:r>
    </w:p>
    <w:p w:rsidR="009F5ADE" w:rsidRPr="00F60910" w:rsidRDefault="00025760" w:rsidP="009F5AD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1276" w:firstLine="0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Места скопления снега.</w:t>
      </w:r>
    </w:p>
    <w:p w:rsidR="009F5ADE" w:rsidRPr="00F60910" w:rsidRDefault="00025760" w:rsidP="009F5AD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1276" w:firstLine="0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У зарослей камыша и тростника.</w:t>
      </w:r>
    </w:p>
    <w:p w:rsidR="009F5ADE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Для того чтобы спрогнозировать возникновение экстремальных ситуаций на льду нужно заранее знать факторы, которые способствуют возникновению опасности.</w:t>
      </w:r>
    </w:p>
    <w:p w:rsidR="009F5ADE" w:rsidRPr="00F60910" w:rsidRDefault="009F5ADE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В</w:t>
      </w:r>
      <w:r w:rsidR="00025760" w:rsidRPr="00F60910">
        <w:rPr>
          <w:sz w:val="32"/>
          <w:szCs w:val="32"/>
        </w:rPr>
        <w:t xml:space="preserve">сем известно, что чем ниже температура, тем прочнее лед. </w:t>
      </w:r>
    </w:p>
    <w:p w:rsidR="009F5ADE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Выходя на замерз</w:t>
      </w:r>
      <w:r w:rsidR="009F5ADE" w:rsidRPr="00F60910">
        <w:rPr>
          <w:sz w:val="32"/>
          <w:szCs w:val="32"/>
        </w:rPr>
        <w:t>ший водоем, обратите внимание на</w:t>
      </w:r>
      <w:r w:rsidRPr="00F60910">
        <w:rPr>
          <w:sz w:val="32"/>
          <w:szCs w:val="32"/>
        </w:rPr>
        <w:t xml:space="preserve"> снег.</w:t>
      </w:r>
    </w:p>
    <w:p w:rsidR="009F5ADE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 Если он хрустит, </w:t>
      </w:r>
      <w:proofErr w:type="gramStart"/>
      <w:r w:rsidRPr="00F60910">
        <w:rPr>
          <w:sz w:val="32"/>
          <w:szCs w:val="32"/>
        </w:rPr>
        <w:t>значит</w:t>
      </w:r>
      <w:proofErr w:type="gramEnd"/>
      <w:r w:rsidRPr="00F60910">
        <w:rPr>
          <w:sz w:val="32"/>
          <w:szCs w:val="32"/>
        </w:rPr>
        <w:t xml:space="preserve"> лет не подтаял. А если снег мокрый, легко проваливается, оставляя в следах воду – то выходить на лед опасно! </w:t>
      </w:r>
    </w:p>
    <w:p w:rsidR="009F5ADE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На загрязненных водоемах, особенно в местах слива технологических отходов, дед очень тонок. </w:t>
      </w:r>
    </w:p>
    <w:p w:rsidR="009F5ADE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Ранним утром лед, как правило, наиболее крепкий, а во второй половине дня, особенно весной, ослабевает. </w:t>
      </w:r>
    </w:p>
    <w:p w:rsidR="009F5ADE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Наиболее тонким лед бывает в местах поворота реки, где течение более быстрое. </w:t>
      </w:r>
    </w:p>
    <w:p w:rsidR="009F5ADE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 xml:space="preserve">Большую опасность весной представляет прибрежная зона водоема. </w:t>
      </w:r>
    </w:p>
    <w:p w:rsidR="0010338A" w:rsidRPr="00F60910" w:rsidRDefault="00025760" w:rsidP="0010338A">
      <w:pPr>
        <w:pStyle w:val="a3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sz w:val="32"/>
          <w:szCs w:val="32"/>
        </w:rPr>
      </w:pPr>
      <w:r w:rsidRPr="00F60910">
        <w:rPr>
          <w:sz w:val="32"/>
          <w:szCs w:val="32"/>
        </w:rPr>
        <w:t>Если уровень воды в водоеме падает, то подо льдом образуются пустоты, в которые легко провалиться.</w:t>
      </w:r>
    </w:p>
    <w:p w:rsidR="00F85E5D" w:rsidRPr="00725EEC" w:rsidRDefault="00F60910" w:rsidP="00F609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24425" cy="3287054"/>
            <wp:effectExtent l="0" t="0" r="0" b="8890"/>
            <wp:docPr id="1" name="Рисунок 1" descr="https://www.mordovmedia.ru/media/news/22/49622/5edb13d288d1be128d6995327f4659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rdovmedia.ru/media/news/22/49622/5edb13d288d1be128d6995327f46592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22" cy="32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E5D" w:rsidRPr="00725EEC" w:rsidSect="0010338A">
      <w:pgSz w:w="11906" w:h="16838"/>
      <w:pgMar w:top="709" w:right="707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DB9"/>
    <w:multiLevelType w:val="hybridMultilevel"/>
    <w:tmpl w:val="1348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AE2"/>
    <w:multiLevelType w:val="hybridMultilevel"/>
    <w:tmpl w:val="1C94D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3659"/>
    <w:multiLevelType w:val="hybridMultilevel"/>
    <w:tmpl w:val="8864C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6BD3"/>
    <w:multiLevelType w:val="hybridMultilevel"/>
    <w:tmpl w:val="841EE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37F3"/>
    <w:multiLevelType w:val="hybridMultilevel"/>
    <w:tmpl w:val="53544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3037C"/>
    <w:multiLevelType w:val="hybridMultilevel"/>
    <w:tmpl w:val="C7EC661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3C174FE"/>
    <w:multiLevelType w:val="hybridMultilevel"/>
    <w:tmpl w:val="F24028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9EB0180"/>
    <w:multiLevelType w:val="hybridMultilevel"/>
    <w:tmpl w:val="8FA66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D4571"/>
    <w:multiLevelType w:val="hybridMultilevel"/>
    <w:tmpl w:val="9A80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927DC"/>
    <w:multiLevelType w:val="hybridMultilevel"/>
    <w:tmpl w:val="B91A8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4"/>
    <w:rsid w:val="000051A8"/>
    <w:rsid w:val="00025760"/>
    <w:rsid w:val="00045743"/>
    <w:rsid w:val="00072CEF"/>
    <w:rsid w:val="00075CED"/>
    <w:rsid w:val="000C6682"/>
    <w:rsid w:val="0010338A"/>
    <w:rsid w:val="001A6928"/>
    <w:rsid w:val="00262C68"/>
    <w:rsid w:val="002E18FD"/>
    <w:rsid w:val="0033300E"/>
    <w:rsid w:val="00340A75"/>
    <w:rsid w:val="00342DCE"/>
    <w:rsid w:val="003461F4"/>
    <w:rsid w:val="00351A9C"/>
    <w:rsid w:val="0037243E"/>
    <w:rsid w:val="003D5EC9"/>
    <w:rsid w:val="0043016B"/>
    <w:rsid w:val="004F131B"/>
    <w:rsid w:val="005570C2"/>
    <w:rsid w:val="005C5560"/>
    <w:rsid w:val="00662968"/>
    <w:rsid w:val="00682A60"/>
    <w:rsid w:val="0070686D"/>
    <w:rsid w:val="00725EEC"/>
    <w:rsid w:val="007A1C4F"/>
    <w:rsid w:val="008224D6"/>
    <w:rsid w:val="0087487E"/>
    <w:rsid w:val="00894F5A"/>
    <w:rsid w:val="00902370"/>
    <w:rsid w:val="009F5ADE"/>
    <w:rsid w:val="00B042A5"/>
    <w:rsid w:val="00B21254"/>
    <w:rsid w:val="00B24BC1"/>
    <w:rsid w:val="00BF532E"/>
    <w:rsid w:val="00C375B7"/>
    <w:rsid w:val="00D334CB"/>
    <w:rsid w:val="00D93558"/>
    <w:rsid w:val="00E14418"/>
    <w:rsid w:val="00E660C6"/>
    <w:rsid w:val="00F478E7"/>
    <w:rsid w:val="00F60910"/>
    <w:rsid w:val="00F85E5D"/>
    <w:rsid w:val="00FD6FD6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2019-01-15T08:26:00Z</dcterms:created>
  <dcterms:modified xsi:type="dcterms:W3CDTF">2019-01-16T05:16:00Z</dcterms:modified>
</cp:coreProperties>
</file>