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C1" w:rsidRPr="00912861" w:rsidRDefault="00303CC1" w:rsidP="00303CC1">
      <w:pPr>
        <w:shd w:val="clear" w:color="auto" w:fill="FFFFFF"/>
        <w:spacing w:after="0" w:line="525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03CC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Акция "Родительский патруль</w:t>
      </w:r>
      <w:r w:rsidRPr="00303C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</w:t>
      </w:r>
    </w:p>
    <w:p w:rsidR="00912861" w:rsidRPr="00303CC1" w:rsidRDefault="00912861" w:rsidP="00303CC1">
      <w:pPr>
        <w:shd w:val="clear" w:color="auto" w:fill="FFFFFF"/>
        <w:spacing w:after="0" w:line="525" w:lineRule="atLeast"/>
        <w:jc w:val="center"/>
        <w:rPr>
          <w:rFonts w:ascii="Tahoma" w:eastAsia="Times New Roman" w:hAnsi="Tahoma" w:cs="Tahoma"/>
          <w:b/>
          <w:color w:val="5B5B5B"/>
          <w:sz w:val="21"/>
          <w:szCs w:val="21"/>
          <w:lang w:eastAsia="ru-RU"/>
        </w:rPr>
      </w:pPr>
    </w:p>
    <w:p w:rsidR="005376DB" w:rsidRDefault="00912861" w:rsidP="005376DB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12861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    В декабре</w:t>
      </w:r>
      <w:r w:rsidR="00303CC1" w:rsidRPr="00303CC1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в</w:t>
      </w:r>
      <w:r w:rsidRPr="00912861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МАДОУ детский сад №3 «Светлячок» прошла АКЦИЯ</w:t>
      </w:r>
      <w:r w:rsidR="00303CC1" w:rsidRPr="00303CC1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"Родительский патруль". Её целью стал</w:t>
      </w:r>
      <w:r w:rsidRPr="00912861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о привлечение внимание</w:t>
      </w:r>
      <w:r w:rsidRPr="0091286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родительской  общественности к проблеме детского дорожно-транспортного травматизма и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возможности еще раз,</w:t>
      </w:r>
      <w:r w:rsidRPr="0091286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напомнить о необходимости строгого соблюдения правил дорожного движения детьми и взрослыми.  </w:t>
      </w:r>
    </w:p>
    <w:p w:rsidR="00912861" w:rsidRDefault="005376DB" w:rsidP="005376DB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  </w:t>
      </w:r>
      <w:r w:rsidR="00912861" w:rsidRPr="00912861">
        <w:rPr>
          <w:rFonts w:ascii="Times New Roman" w:hAnsi="Times New Roman" w:cs="Times New Roman"/>
          <w:b/>
          <w:color w:val="7030A0"/>
          <w:sz w:val="32"/>
          <w:szCs w:val="32"/>
        </w:rPr>
        <w:t>Во время проведения АКЦИИ её участники отслеживали ситуацию с использованием детских удерживающих устройств и убедились, что все  дети приехали в детский сад в автокресле</w:t>
      </w:r>
      <w:r w:rsidR="0091286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. </w:t>
      </w:r>
      <w:r w:rsidR="00912861" w:rsidRPr="0091286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Было  приятно видеть, что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родители</w:t>
      </w:r>
      <w:r w:rsidR="00912861" w:rsidRPr="0091286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ответственно относятся к вопросу безопасности своих детей при перевозке в автомобиле.</w:t>
      </w:r>
    </w:p>
    <w:p w:rsidR="005376DB" w:rsidRPr="005376DB" w:rsidRDefault="005376DB" w:rsidP="005376D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color w:val="7030A0"/>
          <w:sz w:val="32"/>
          <w:szCs w:val="32"/>
          <w:lang w:eastAsia="ru-RU"/>
        </w:rPr>
      </w:pPr>
      <w:r w:rsidRPr="005376DB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В акции участвовали педагоги</w:t>
      </w:r>
      <w:r w:rsidRPr="005376DB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ДОУ и</w:t>
      </w:r>
      <w:r w:rsidRPr="005376DB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родительская общественность.</w:t>
      </w:r>
    </w:p>
    <w:p w:rsidR="005376DB" w:rsidRDefault="005376DB" w:rsidP="005376DB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376DB" w:rsidRPr="00912861" w:rsidRDefault="005376DB" w:rsidP="005376DB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5433238" cy="4075676"/>
            <wp:effectExtent l="0" t="0" r="0" b="1270"/>
            <wp:docPr id="1" name="Рисунок 1" descr="C:\Users\Садик\Desktop\родительский патруль\20171214_17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родительский патруль\20171214_1752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161" cy="40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DB" w:rsidRPr="005376DB" w:rsidRDefault="005376DB" w:rsidP="005376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376DB" w:rsidRDefault="005376DB" w:rsidP="005376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480175" cy="3644814"/>
            <wp:effectExtent l="0" t="0" r="0" b="0"/>
            <wp:docPr id="2" name="Рисунок 2" descr="C:\Users\Садик\Desktop\родительский патруль\20171215_08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родительский патруль\20171215_081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DB" w:rsidRDefault="005376DB" w:rsidP="005376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  <w:lang w:eastAsia="ru-RU"/>
        </w:rPr>
      </w:pPr>
    </w:p>
    <w:p w:rsidR="005376DB" w:rsidRDefault="005376DB" w:rsidP="005376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480175" cy="3644814"/>
            <wp:effectExtent l="0" t="0" r="0" b="0"/>
            <wp:docPr id="3" name="Рисунок 3" descr="C:\Users\Садик\Desktop\родительский патруль\20171215_08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родительский патруль\20171215_082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C1" w:rsidRPr="005376DB" w:rsidRDefault="00303CC1" w:rsidP="005376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376DB"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  <w:lang w:eastAsia="ru-RU"/>
        </w:rPr>
        <w:t>Взрослые!</w:t>
      </w:r>
    </w:p>
    <w:p w:rsidR="00303CC1" w:rsidRDefault="00303CC1" w:rsidP="005376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  <w:lang w:eastAsia="ru-RU"/>
        </w:rPr>
      </w:pPr>
      <w:r w:rsidRPr="005376DB"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  <w:lang w:eastAsia="ru-RU"/>
        </w:rPr>
        <w:t>Обратите внимание на безопасность малыша на дороге!</w:t>
      </w:r>
    </w:p>
    <w:p w:rsidR="005376DB" w:rsidRPr="005376DB" w:rsidRDefault="00FB3946" w:rsidP="005376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6273209" cy="4705772"/>
            <wp:effectExtent l="0" t="0" r="0" b="0"/>
            <wp:docPr id="6" name="Рисунок 6" descr="C:\Users\Садик\Desktop\родительский патруль\20171214_17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родительский патруль\20171214_175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002" cy="470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C1" w:rsidRPr="00303CC1" w:rsidRDefault="00303CC1" w:rsidP="00303CC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303CC1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 </w:t>
      </w:r>
    </w:p>
    <w:p w:rsidR="00303CC1" w:rsidRPr="00303CC1" w:rsidRDefault="00303CC1" w:rsidP="00FB394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303CC1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="00FB3946"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inline distT="0" distB="0" distL="0" distR="0" wp14:anchorId="2A5AA1DE" wp14:editId="720086F4">
            <wp:extent cx="6262576" cy="4136065"/>
            <wp:effectExtent l="0" t="0" r="5080" b="0"/>
            <wp:docPr id="7" name="Рисунок 7" descr="C:\Users\Садик\Desktop\родительский патруль\фото\20171214_10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родительский патруль\фото\20171214_105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615" cy="41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CC1" w:rsidRPr="00303CC1" w:rsidSect="00912861">
      <w:pgSz w:w="11906" w:h="16838"/>
      <w:pgMar w:top="1134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CD"/>
    <w:rsid w:val="000051A8"/>
    <w:rsid w:val="00045743"/>
    <w:rsid w:val="00072CEF"/>
    <w:rsid w:val="00075CED"/>
    <w:rsid w:val="000C6682"/>
    <w:rsid w:val="001A6928"/>
    <w:rsid w:val="00262C68"/>
    <w:rsid w:val="002E18FD"/>
    <w:rsid w:val="00303CC1"/>
    <w:rsid w:val="0033300E"/>
    <w:rsid w:val="00340A75"/>
    <w:rsid w:val="00342DCE"/>
    <w:rsid w:val="00351A9C"/>
    <w:rsid w:val="0037243E"/>
    <w:rsid w:val="003D5EC9"/>
    <w:rsid w:val="0043016B"/>
    <w:rsid w:val="004F131B"/>
    <w:rsid w:val="005376DB"/>
    <w:rsid w:val="005529CD"/>
    <w:rsid w:val="005570C2"/>
    <w:rsid w:val="005C5560"/>
    <w:rsid w:val="00662968"/>
    <w:rsid w:val="00682A60"/>
    <w:rsid w:val="0070686D"/>
    <w:rsid w:val="007A1C4F"/>
    <w:rsid w:val="008224D6"/>
    <w:rsid w:val="0087487E"/>
    <w:rsid w:val="00894F5A"/>
    <w:rsid w:val="00902370"/>
    <w:rsid w:val="00912861"/>
    <w:rsid w:val="00B042A5"/>
    <w:rsid w:val="00B21254"/>
    <w:rsid w:val="00B24BC1"/>
    <w:rsid w:val="00BF532E"/>
    <w:rsid w:val="00C375B7"/>
    <w:rsid w:val="00D334CB"/>
    <w:rsid w:val="00D93558"/>
    <w:rsid w:val="00E660C6"/>
    <w:rsid w:val="00F478E7"/>
    <w:rsid w:val="00F73615"/>
    <w:rsid w:val="00F85E5D"/>
    <w:rsid w:val="00FB3946"/>
    <w:rsid w:val="00FD6FD6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03CC1"/>
    <w:rPr>
      <w:i/>
      <w:iCs/>
    </w:rPr>
  </w:style>
  <w:style w:type="character" w:styleId="a5">
    <w:name w:val="Strong"/>
    <w:basedOn w:val="a0"/>
    <w:uiPriority w:val="22"/>
    <w:qFormat/>
    <w:rsid w:val="00303CC1"/>
    <w:rPr>
      <w:b/>
      <w:bCs/>
    </w:rPr>
  </w:style>
  <w:style w:type="paragraph" w:customStyle="1" w:styleId="msonormalbullet2gif">
    <w:name w:val="msonormalbullet2gif"/>
    <w:basedOn w:val="a"/>
    <w:rsid w:val="0030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03CC1"/>
    <w:rPr>
      <w:i/>
      <w:iCs/>
    </w:rPr>
  </w:style>
  <w:style w:type="character" w:styleId="a5">
    <w:name w:val="Strong"/>
    <w:basedOn w:val="a0"/>
    <w:uiPriority w:val="22"/>
    <w:qFormat/>
    <w:rsid w:val="00303CC1"/>
    <w:rPr>
      <w:b/>
      <w:bCs/>
    </w:rPr>
  </w:style>
  <w:style w:type="paragraph" w:customStyle="1" w:styleId="msonormalbullet2gif">
    <w:name w:val="msonormalbullet2gif"/>
    <w:basedOn w:val="a"/>
    <w:rsid w:val="0030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5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6</cp:revision>
  <dcterms:created xsi:type="dcterms:W3CDTF">2017-12-14T09:48:00Z</dcterms:created>
  <dcterms:modified xsi:type="dcterms:W3CDTF">2017-12-15T04:52:00Z</dcterms:modified>
</cp:coreProperties>
</file>