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C42" w:rsidRDefault="00077C42" w:rsidP="00077C42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b/>
          <w:bCs/>
          <w:color w:val="00B0F0"/>
          <w:sz w:val="21"/>
        </w:rPr>
      </w:pPr>
      <w:r w:rsidRPr="00077C42">
        <w:rPr>
          <w:rFonts w:ascii="Comic Sans MS" w:eastAsia="Times New Roman" w:hAnsi="Comic Sans MS" w:cs="Arial"/>
          <w:b/>
          <w:bCs/>
          <w:color w:val="FF0000"/>
          <w:sz w:val="40"/>
          <w:szCs w:val="40"/>
        </w:rPr>
        <w:t>КОНСУЛЬТАЦИЯ ДЛЯ ВОСПИТАТЕЛЕЙ</w:t>
      </w:r>
      <w:r w:rsidRPr="00077C42">
        <w:rPr>
          <w:rFonts w:ascii="Comic Sans MS" w:eastAsia="Times New Roman" w:hAnsi="Comic Sans MS" w:cs="Arial"/>
          <w:b/>
          <w:bCs/>
          <w:color w:val="00B0F0"/>
          <w:sz w:val="21"/>
        </w:rPr>
        <w:t xml:space="preserve"> </w:t>
      </w:r>
    </w:p>
    <w:p w:rsidR="00077C42" w:rsidRDefault="00077C42" w:rsidP="00077C42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b/>
          <w:bCs/>
          <w:color w:val="00B0F0"/>
          <w:sz w:val="21"/>
        </w:rPr>
      </w:pPr>
    </w:p>
    <w:p w:rsidR="006037DC" w:rsidRPr="00F86CFD" w:rsidRDefault="006037DC" w:rsidP="00077C42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7030A0"/>
          <w:sz w:val="20"/>
          <w:szCs w:val="20"/>
        </w:rPr>
      </w:pPr>
      <w:r w:rsidRPr="00F86CFD">
        <w:rPr>
          <w:rFonts w:ascii="Comic Sans MS" w:eastAsia="Times New Roman" w:hAnsi="Comic Sans MS" w:cs="Arial"/>
          <w:b/>
          <w:bCs/>
          <w:color w:val="7030A0"/>
          <w:sz w:val="21"/>
        </w:rPr>
        <w:t>«</w:t>
      </w:r>
      <w:r w:rsidRPr="00F86CFD">
        <w:rPr>
          <w:rFonts w:ascii="Comic Sans MS" w:eastAsia="Times New Roman" w:hAnsi="Comic Sans MS" w:cs="Arial"/>
          <w:b/>
          <w:bCs/>
          <w:color w:val="7030A0"/>
          <w:sz w:val="40"/>
          <w:szCs w:val="40"/>
        </w:rPr>
        <w:t>Взаимодействие инструктора по физической культуре с педагогами ДОУ по вопросам физического воспитания, сохранения и укрепления здоровья детей»</w:t>
      </w:r>
    </w:p>
    <w:p w:rsidR="006037DC" w:rsidRPr="006037DC" w:rsidRDefault="006037DC" w:rsidP="0060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37DC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</w:rPr>
        <w:t> </w:t>
      </w:r>
    </w:p>
    <w:p w:rsidR="006037DC" w:rsidRPr="006037DC" w:rsidRDefault="006037DC" w:rsidP="006037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0"/>
          <w:szCs w:val="20"/>
        </w:rPr>
      </w:pPr>
    </w:p>
    <w:p w:rsidR="00F467A1" w:rsidRPr="008C7A23" w:rsidRDefault="006037DC" w:rsidP="00750925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880022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 С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овершенствовать знания педагогов о постоянном взаимодействии инструктора по физической культуре и педагогов ДОУ по физическому воспитанию, сохранению и укреплению  здоровья </w:t>
      </w:r>
      <w:r w:rsidR="009C62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детей.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F467A1" w:rsidRPr="008C7A2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  <w:r w:rsidRPr="008C7A2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 xml:space="preserve">1. Совершенствовать знания педагогов по подготовке  детей и проведения занятий по физической </w:t>
      </w:r>
      <w:r w:rsidR="007509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культуре.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 xml:space="preserve">2. Познакомить педагогов с требованиями к  воспитателю в совместной работе  по вопросам физического </w:t>
      </w:r>
      <w:r w:rsidR="007509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воспитания.</w:t>
      </w:r>
      <w:r w:rsidR="007509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>3. Вызвать желание постоянного сотрудничества педагогов с инст</w:t>
      </w:r>
      <w:r w:rsidR="00880022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руктором по физкультуре в ДОУ.</w:t>
      </w:r>
    </w:p>
    <w:p w:rsidR="00880022" w:rsidRPr="008C7A23" w:rsidRDefault="00880022" w:rsidP="00880022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80022" w:rsidRPr="008C7A23" w:rsidRDefault="009C629F" w:rsidP="00880022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1833245</wp:posOffset>
            </wp:positionV>
            <wp:extent cx="3086100" cy="1905000"/>
            <wp:effectExtent l="19050" t="0" r="0" b="0"/>
            <wp:wrapNone/>
            <wp:docPr id="1" name="Рисунок 1" descr="беззаботное, детство, дети, улыбки, лето, каник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заботное, детство, дети, улыбки, лето, каникул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Одной из задач, реализуемой педагогическим  коллекти</w:t>
      </w:r>
      <w:r w:rsidR="00F467A1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вом  нашего детского сада в 2016 – 2017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 учебном году является оптимизация работы  по формированию у дошкольников потребности в двигательной активности, привычки здорового образа жизни. В дошкольном учреждении физкультур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но-оздоровительная работа организу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ется вос</w:t>
      </w:r>
      <w:r w:rsidR="001E33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питателями</w:t>
      </w:r>
      <w:r w:rsidR="00880022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</w:t>
      </w:r>
      <w:r w:rsidR="00F467A1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инструктором по физи</w:t>
      </w:r>
      <w:r w:rsidR="00880022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ческому воспитанию. 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Каждый из них выполняет ра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боту в соответствии с должностными обя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 xml:space="preserve">занностями. </w:t>
      </w:r>
    </w:p>
    <w:p w:rsidR="00880022" w:rsidRPr="008C7A23" w:rsidRDefault="00880022" w:rsidP="00880022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80022" w:rsidRPr="008C7A23" w:rsidRDefault="00880022" w:rsidP="00880022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2619A" w:rsidRDefault="0072619A" w:rsidP="00880022">
      <w:pPr>
        <w:spacing w:after="0" w:line="360" w:lineRule="auto"/>
        <w:ind w:left="-567" w:firstLine="567"/>
        <w:jc w:val="center"/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6037DC" w:rsidRPr="0072619A" w:rsidRDefault="006037DC" w:rsidP="00880022">
      <w:pPr>
        <w:spacing w:after="0" w:line="360" w:lineRule="auto"/>
        <w:ind w:left="-567" w:firstLine="567"/>
        <w:jc w:val="center"/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 w:rsidRPr="00077C42"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  <w:lastRenderedPageBreak/>
        <w:t>Требования к деятельности</w:t>
      </w:r>
      <w:r w:rsidR="0072619A"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инструктора по ФИЗО</w:t>
      </w:r>
      <w:r w:rsidRPr="00077C42"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6037DC" w:rsidRPr="008C7A23" w:rsidRDefault="0072619A" w:rsidP="00880022">
      <w:pPr>
        <w:numPr>
          <w:ilvl w:val="0"/>
          <w:numId w:val="1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общая физи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ческая подготовка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детей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6037DC" w:rsidRPr="0072619A" w:rsidRDefault="006037DC" w:rsidP="0072619A">
      <w:pPr>
        <w:spacing w:after="0" w:line="360" w:lineRule="auto"/>
        <w:ind w:left="-567" w:firstLine="567"/>
        <w:jc w:val="center"/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880022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="0072619A" w:rsidRPr="00077C42"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  <w:t>Требования к деятельности</w:t>
      </w:r>
      <w:r w:rsidR="0072619A"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воспитателя</w:t>
      </w:r>
      <w:r w:rsidR="0072619A" w:rsidRPr="00077C42"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Знает программу, в соответствии с ко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торой претворяет на практике физическое совершенствование детей (цели, задачи, прогнозируемые результаты).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Проводит диагностику физического состояния детей по программе, реализуе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мой дошкольным учреждением.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Знает особенности состояния здоровья воспитанников и планирует занятия физи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ческими упражнениями в соответствии с этими особенностями.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Организуя занятия физическими упражнениями с воспитанниками, при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меняет только методические материалы, рекомендованные органами образова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ния (российскими, городскими, район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ными) для работы с детьми дошкольно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го возраста.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 проведении физкультурного за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нятия имеет план занятия, основанный на данных методических материалов.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Формирует у детей представления о гигиене и эстетике занятий физическими упражнениями (осанка, образцовый показ физических упражнений, проведение за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нятия в спортивной одежде и обуви и т.д.).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Использует средства физической культуры для воспитания нравственных (морально-волевых) качеств у своих вос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питанников.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Контролирует физическую нагрузку детей по внешним признакам утомления.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Обеспечивает безопасность детей в процессе занятий физическими упражне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ниями.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Оказывает детям первую медицин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скую помощь при несчастных случаях.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Планирует, проводит и анализирует физкультурно-оздоровительные меропри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ятия в режиме дня (утренняя гимнастика, физкультминутка, подвижные игры между занятиями и на улице, бодрящая гимнас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тика).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Планирует, проводит и анализирует физкультурно-массовую работу в группе (физкультурные досуги, физкультурные праздники и т.п.).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Создаёт условия в группе для само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стоятельной двигательной деятельности детей.</w:t>
      </w:r>
    </w:p>
    <w:p w:rsidR="006037DC" w:rsidRPr="008C7A23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Организует самостоятельную двига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тельную деятельность детей в группе и на прогулке.</w:t>
      </w:r>
    </w:p>
    <w:p w:rsidR="006037DC" w:rsidRPr="00BD5FEA" w:rsidRDefault="006037DC" w:rsidP="00880022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Информирует родителей об уровне физического состояния их детей и успеш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ности в двигательной деятельности.</w:t>
      </w:r>
    </w:p>
    <w:p w:rsidR="00BD5FEA" w:rsidRDefault="00BD5FEA" w:rsidP="00BD5F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198119</wp:posOffset>
            </wp:positionV>
            <wp:extent cx="5629275" cy="4772025"/>
            <wp:effectExtent l="0" t="0" r="9525" b="0"/>
            <wp:wrapNone/>
            <wp:docPr id="2" name="Рисунок 1" descr="C:\Users\Дом\Desktop\КАРТИНКИ ДЛЯ ОФОРМЛЕНИЯ\babie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КАРТИНКИ ДЛЯ ОФОРМЛЕНИЯ\babies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FEA" w:rsidRPr="008C7A23" w:rsidRDefault="00BD5FEA" w:rsidP="00BD5F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FEA" w:rsidRDefault="006037DC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sz w:val="28"/>
          <w:szCs w:val="28"/>
        </w:rPr>
        <w:br/>
      </w:r>
      <w:r w:rsidR="00880022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</w:p>
    <w:p w:rsidR="00BD5FEA" w:rsidRDefault="00BD5FEA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07E34" w:rsidRDefault="00880022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Перед физкультурным занятием,  воспитатель прослеживает за спортивной одеждой детей и обувью (чешками), чтобы были сняты майки и у детей ничего не находилось в руках и во рту. Воспитатель сам переодевается в спортивную форму. Перестраивает детей по росту: от самого высокого ребёнка до самого </w:t>
      </w:r>
      <w:r w:rsidR="00BD5F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низкого.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72619A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</w:t>
      </w:r>
      <w:r w:rsidR="0072619A">
        <w:rPr>
          <w:rFonts w:ascii="Comic Sans MS" w:eastAsia="Times New Roman" w:hAnsi="Comic Sans MS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  <w:t>Важно, чтобы воспитатель знал свою роль в каждом виде деятельности.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> 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Он должен помочь детям лучше усвоить программное содержание. При этом его активность на занятии, зависит прежде всего от воз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раста детей. Наиболее активная роль принадлежит воспитателю младшей группы. Воспитатель выполняет всё с самого начала занятия: с входом в зал, построения детей в шеренгу и до его окончания: выход из зала спокойным шагом.</w:t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6037DC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</w:p>
    <w:p w:rsidR="00807E34" w:rsidRDefault="00807E34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-638175</wp:posOffset>
            </wp:positionV>
            <wp:extent cx="3019425" cy="2190750"/>
            <wp:effectExtent l="19050" t="0" r="9525" b="0"/>
            <wp:wrapNone/>
            <wp:docPr id="3" name="Рисунок 2" descr="C:\Users\Дом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34" w:rsidRDefault="00807E34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07E34" w:rsidRDefault="00807E34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07E34" w:rsidRDefault="00807E34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F07FD" w:rsidRDefault="008A7DF0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</w:p>
    <w:p w:rsidR="004F07FD" w:rsidRDefault="004F07FD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F07FD" w:rsidRDefault="006037DC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Pr="008C7A2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средней, старшей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 w:rsidRPr="008C7A2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подготовительных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 школе группах, воспитатель  помогает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инструктору  по физической культуре, в перестроении детей, раздаче и сборе спортивного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инвентаря.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Во время выполнений </w:t>
      </w:r>
      <w:proofErr w:type="spellStart"/>
      <w:r w:rsidRPr="008C7A2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общеразвивающих</w:t>
      </w:r>
      <w:proofErr w:type="spellEnd"/>
      <w:r w:rsidRPr="008C7A2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 xml:space="preserve"> упражнений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 и  в основных видах движений воспитатель следит за исходным положением и качеством движений, де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лает по необходимости замечания детям или поощряет тех детей, ко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торые,  верно справились с зада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нием, при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меняя самые разнообразные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приё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мы.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Во время </w:t>
      </w:r>
      <w:r w:rsidRPr="008C7A2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подвижных игр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воспитатель сле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дит за детьми, чтобы они правильно передавали игровой образ, не нару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шали установленные правила.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Умения, знания и навыки, получен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 xml:space="preserve">ные детьми на </w:t>
      </w:r>
      <w:r w:rsidR="006D18DE" w:rsidRPr="008C7A2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физкультурных заняти</w:t>
      </w:r>
      <w:r w:rsidRPr="008C7A2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ях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воспитатель умело должен применять на утренней гимнастике  и в повседневной жизни </w:t>
      </w:r>
      <w:r w:rsidR="006D18DE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детей.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Ежедневные занятия с каждым ре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бёнком, знание его интересов, спо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собностей дают возможность воспи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тателю и инструктору по физическому воспитанию осуществлять физическое раз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витие всех детей.</w:t>
      </w:r>
    </w:p>
    <w:p w:rsidR="004F07FD" w:rsidRDefault="004F07FD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17144</wp:posOffset>
            </wp:positionV>
            <wp:extent cx="5819775" cy="1743075"/>
            <wp:effectExtent l="19050" t="0" r="9525" b="0"/>
            <wp:wrapNone/>
            <wp:docPr id="7" name="Рисунок 7" descr="C:\Users\Дом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7FD" w:rsidRDefault="006037DC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4F07FD" w:rsidRDefault="004F07FD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F07FD" w:rsidRDefault="004F07FD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C1C9C" w:rsidRDefault="006037DC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Инструктор по физической культуре, 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кон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сультирует воспитателей,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077C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дае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 необхо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 xml:space="preserve">димые советы,  оказывает 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мощь.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Особенно содержательная  сов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местная  работа,  с воспитателем и музыкальным руководителем, про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водится в ходе подготовки к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утренней гимнастики, спортивным празд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 xml:space="preserve">никам, досугам, 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развлечениям.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4F07FD" w:rsidRDefault="003B7064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185420</wp:posOffset>
            </wp:positionV>
            <wp:extent cx="5343525" cy="1790700"/>
            <wp:effectExtent l="19050" t="0" r="9525" b="0"/>
            <wp:wrapNone/>
            <wp:docPr id="8" name="Рисунок 8" descr="C:\Users\Дом\AppData\Local\Temp\Rar$DI00.701\Lucky childhood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AppData\Local\Temp\Rar$DI00.701\Lucky childhood (1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7FD" w:rsidRDefault="004F07FD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F07FD" w:rsidRDefault="004F07FD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F07FD" w:rsidRDefault="004F07FD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F07FD" w:rsidRDefault="004F07FD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CA13B0" w:rsidRDefault="006037DC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</w:p>
    <w:p w:rsidR="00CA13B0" w:rsidRDefault="00CA13B0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B7064" w:rsidRDefault="006037DC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Учитывая способности каж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дого воспитателя,  необходимо распределить ро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ли для сюрпризных моментов празд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ника, отработать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их, подобрать музыкальное сопровождение, песни,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танцы.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A7DF0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6D18DE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Чтобы воспитатель был первым по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мощником инструктора по физической культуре, с ним надо регулярно взаимодействовать. На консульта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циях знакомить воспитателей  с пла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ном работы, разрабатывать утренню</w:t>
      </w:r>
      <w:r w:rsidR="00B246E3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ю гимнастику, обращать </w:t>
      </w:r>
      <w:r w:rsidR="00B246E3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внимание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 те умения и навыки, которыми должен овладеть каждый ребёнок, вместе обсуждать проведенные за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нятия, учитывать, кому из детей нужна индивидуальная помощь. А на прак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тических занятиях помогать</w:t>
      </w:r>
      <w:r w:rsidR="006D18DE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воспи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>тателям, совершенствовать их навы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 xml:space="preserve">ки и </w:t>
      </w:r>
      <w:r w:rsidR="006D18DE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умения.</w:t>
      </w:r>
      <w:r w:rsidR="006D18DE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B246E3"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Постоянная, сов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oftHyphen/>
        <w:t xml:space="preserve">местная работа инструктора по физическому воспитанию и воспитателя группы, может привести к желаемым результатам,  в решении задач общего физического воспитания </w:t>
      </w:r>
      <w:r w:rsid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дошкольников.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3B7064" w:rsidRDefault="00E91DA5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-184785</wp:posOffset>
            </wp:positionV>
            <wp:extent cx="1809750" cy="2124075"/>
            <wp:effectExtent l="19050" t="0" r="0" b="0"/>
            <wp:wrapNone/>
            <wp:docPr id="13" name="Рисунок 11" descr="C:\Users\Дом\Desktop\Сним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Снимок 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-41910</wp:posOffset>
            </wp:positionV>
            <wp:extent cx="1352550" cy="2085975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-81280</wp:posOffset>
            </wp:positionV>
            <wp:extent cx="1485900" cy="1953260"/>
            <wp:effectExtent l="19050" t="0" r="0" b="0"/>
            <wp:wrapNone/>
            <wp:docPr id="12" name="Рисунок 12" descr="C:\Users\Дом\Desktop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Снимок 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53340</wp:posOffset>
            </wp:positionV>
            <wp:extent cx="2019300" cy="1990725"/>
            <wp:effectExtent l="19050" t="0" r="0" b="0"/>
            <wp:wrapNone/>
            <wp:docPr id="6" name="Рисунок 10" descr="C:\Users\Дом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064" w:rsidRDefault="003B7064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B7064" w:rsidRDefault="003B7064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B7064" w:rsidRDefault="003B7064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B7064" w:rsidRDefault="006037DC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> </w:t>
      </w:r>
      <w:r w:rsidRPr="008C7A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3B7064" w:rsidRDefault="003B7064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1DA5" w:rsidRPr="00DB54A0" w:rsidRDefault="00E91DA5" w:rsidP="0072619A">
      <w:pPr>
        <w:tabs>
          <w:tab w:val="num" w:pos="284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sectPr w:rsidR="00E91DA5" w:rsidRPr="00DB54A0" w:rsidSect="00750925">
      <w:pgSz w:w="11906" w:h="16838"/>
      <w:pgMar w:top="1134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405DA"/>
    <w:multiLevelType w:val="multilevel"/>
    <w:tmpl w:val="46C45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A4464C3"/>
    <w:multiLevelType w:val="multilevel"/>
    <w:tmpl w:val="3926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037DC"/>
    <w:rsid w:val="00061D75"/>
    <w:rsid w:val="00077C42"/>
    <w:rsid w:val="00095B35"/>
    <w:rsid w:val="001E3398"/>
    <w:rsid w:val="003B7064"/>
    <w:rsid w:val="004C26AA"/>
    <w:rsid w:val="004F07FD"/>
    <w:rsid w:val="00514F93"/>
    <w:rsid w:val="005A1912"/>
    <w:rsid w:val="006037DC"/>
    <w:rsid w:val="006D18DE"/>
    <w:rsid w:val="0072619A"/>
    <w:rsid w:val="00733ACD"/>
    <w:rsid w:val="00750925"/>
    <w:rsid w:val="007F0DEC"/>
    <w:rsid w:val="00807E34"/>
    <w:rsid w:val="00880022"/>
    <w:rsid w:val="008A7DF0"/>
    <w:rsid w:val="008C7A23"/>
    <w:rsid w:val="008C7FA7"/>
    <w:rsid w:val="009C629F"/>
    <w:rsid w:val="00A334E7"/>
    <w:rsid w:val="00AC1C9C"/>
    <w:rsid w:val="00B246E3"/>
    <w:rsid w:val="00BD5FEA"/>
    <w:rsid w:val="00C37AD2"/>
    <w:rsid w:val="00CA13B0"/>
    <w:rsid w:val="00CB3DE9"/>
    <w:rsid w:val="00D404F2"/>
    <w:rsid w:val="00DB54A0"/>
    <w:rsid w:val="00E66244"/>
    <w:rsid w:val="00E91DA5"/>
    <w:rsid w:val="00F467A1"/>
    <w:rsid w:val="00F86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37D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C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0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26</cp:revision>
  <dcterms:created xsi:type="dcterms:W3CDTF">2017-04-04T18:32:00Z</dcterms:created>
  <dcterms:modified xsi:type="dcterms:W3CDTF">2017-04-08T16:01:00Z</dcterms:modified>
</cp:coreProperties>
</file>