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8F" w:rsidRDefault="00615172" w:rsidP="00294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7A8F" w:rsidRPr="00E17A8F">
        <w:rPr>
          <w:rFonts w:ascii="Times New Roman" w:hAnsi="Times New Roman" w:cs="Times New Roman"/>
          <w:sz w:val="28"/>
          <w:szCs w:val="28"/>
        </w:rPr>
        <w:t>«Самое дорогое у человека – это жизнь», - писал Н.А. Островский</w:t>
      </w:r>
      <w:r w:rsidR="00E17A8F">
        <w:rPr>
          <w:rFonts w:ascii="Times New Roman" w:hAnsi="Times New Roman" w:cs="Times New Roman"/>
          <w:sz w:val="28"/>
          <w:szCs w:val="28"/>
        </w:rPr>
        <w:t>. А жизнь ребенка вдвойне дорога, потому что он еще только делает первые шаги в сложном мире, постигает день за днем все изгибы и превратности нашего бытия</w:t>
      </w:r>
      <w:r>
        <w:rPr>
          <w:rFonts w:ascii="Times New Roman" w:hAnsi="Times New Roman" w:cs="Times New Roman"/>
          <w:sz w:val="28"/>
          <w:szCs w:val="28"/>
        </w:rPr>
        <w:t>. И от того, донесем ли мы, взрослые до сознания ребенка необходимые знания о безопасности будет зависеть его жизнь.</w:t>
      </w:r>
    </w:p>
    <w:p w:rsidR="00615172" w:rsidRPr="00E17A8F" w:rsidRDefault="00615172" w:rsidP="00294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Педагогический коллектив МАДОУ детский сад № 3 «Светлячок» целенаправленно работают над проблемой обучения детей правилам дорожного движения и безопасному поведению на дорогах.</w:t>
      </w:r>
    </w:p>
    <w:p w:rsidR="00CD7AA9" w:rsidRDefault="00615172" w:rsidP="00294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 </w:t>
      </w:r>
      <w:r w:rsidR="00E17A8F" w:rsidRPr="00615172">
        <w:rPr>
          <w:rFonts w:ascii="Times New Roman" w:hAnsi="Times New Roman" w:cs="Times New Roman"/>
          <w:sz w:val="28"/>
          <w:szCs w:val="28"/>
        </w:rPr>
        <w:t xml:space="preserve">29 сентября </w:t>
      </w:r>
      <w:r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E17A8F" w:rsidRPr="00615172">
        <w:rPr>
          <w:rFonts w:ascii="Times New Roman" w:hAnsi="Times New Roman" w:cs="Times New Roman"/>
          <w:sz w:val="28"/>
          <w:szCs w:val="28"/>
        </w:rPr>
        <w:t>в МАДОУ детский сад №3 «Светлячок»  в рамках профилактического мероприятия «Внимание дети!»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7A8F" w:rsidRPr="00615172">
        <w:rPr>
          <w:rFonts w:ascii="Times New Roman" w:hAnsi="Times New Roman" w:cs="Times New Roman"/>
          <w:sz w:val="28"/>
          <w:szCs w:val="28"/>
        </w:rPr>
        <w:t xml:space="preserve"> было проведено спортивное развлечение с детьми старшей и подготовительной группы «Мои друзья – дорожные знаки» на участке детского сада.</w:t>
      </w:r>
      <w:r>
        <w:rPr>
          <w:rFonts w:ascii="Times New Roman" w:hAnsi="Times New Roman" w:cs="Times New Roman"/>
          <w:sz w:val="28"/>
          <w:szCs w:val="28"/>
        </w:rPr>
        <w:t xml:space="preserve">  Цель мероприятия – воспитывать в детях грамотных пешеходов, сознательно изучать правила дорожного движения и пользоваться ими в практической жизни.</w:t>
      </w:r>
    </w:p>
    <w:p w:rsidR="00054A3C" w:rsidRDefault="00054A3C" w:rsidP="002949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54A3C">
        <w:rPr>
          <w:rFonts w:ascii="Times New Roman" w:hAnsi="Times New Roman" w:cs="Times New Roman"/>
          <w:b/>
          <w:sz w:val="28"/>
          <w:szCs w:val="28"/>
        </w:rPr>
        <w:t>Раз, два, три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A3C">
        <w:rPr>
          <w:rFonts w:ascii="Times New Roman" w:hAnsi="Times New Roman" w:cs="Times New Roman"/>
          <w:b/>
          <w:sz w:val="28"/>
          <w:szCs w:val="28"/>
        </w:rPr>
        <w:t>- знак дорожный назови</w:t>
      </w:r>
      <w:r w:rsidR="005765AB">
        <w:rPr>
          <w:rFonts w:ascii="Times New Roman" w:hAnsi="Times New Roman" w:cs="Times New Roman"/>
          <w:b/>
          <w:sz w:val="28"/>
          <w:szCs w:val="28"/>
        </w:rPr>
        <w:t>….</w:t>
      </w:r>
      <w:r w:rsidRPr="00054A3C">
        <w:rPr>
          <w:rFonts w:ascii="Times New Roman" w:hAnsi="Times New Roman" w:cs="Times New Roman"/>
          <w:b/>
          <w:sz w:val="28"/>
          <w:szCs w:val="28"/>
        </w:rPr>
        <w:t>»</w:t>
      </w:r>
    </w:p>
    <w:p w:rsidR="00054A3C" w:rsidRDefault="0029496B" w:rsidP="00054A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132080</wp:posOffset>
            </wp:positionV>
            <wp:extent cx="3196590" cy="2353945"/>
            <wp:effectExtent l="1905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35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4A3C" w:rsidRPr="00054A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9086" cy="2490952"/>
            <wp:effectExtent l="19050" t="0" r="7064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086" cy="2490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96B" w:rsidRDefault="0029496B" w:rsidP="002949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8E544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Красный, желтый, зеленый»</w:t>
      </w:r>
    </w:p>
    <w:p w:rsidR="007C4139" w:rsidRDefault="007C4139" w:rsidP="007C41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-323215</wp:posOffset>
            </wp:positionH>
            <wp:positionV relativeFrom="paragraph">
              <wp:posOffset>360045</wp:posOffset>
            </wp:positionV>
            <wp:extent cx="3097530" cy="2467610"/>
            <wp:effectExtent l="19050" t="0" r="7620" b="0"/>
            <wp:wrapSquare wrapText="bothSides"/>
            <wp:docPr id="2" name="Рисунок 1" descr="K:\DCIM\101PHOTO\SAM_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1PHOTO\SAM_2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4139" w:rsidRDefault="007C4139" w:rsidP="00054A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1198" cy="2469931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28" cy="2476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139" w:rsidRDefault="007C4139" w:rsidP="00054A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sz w:val="28"/>
          <w:szCs w:val="28"/>
        </w:rPr>
        <w:t>Я по городу иду, я в беду не попаду!</w:t>
      </w:r>
    </w:p>
    <w:p w:rsidR="007C4139" w:rsidRPr="007C4139" w:rsidRDefault="007C4139" w:rsidP="007C4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Потому что твёрдо знаю — правила я выполняю!»</w:t>
      </w:r>
    </w:p>
    <w:p w:rsidR="00054A3C" w:rsidRDefault="00054A3C" w:rsidP="007C4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22633" cy="27906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458" cy="2793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37873" cy="2878406"/>
            <wp:effectExtent l="19050" t="0" r="0" b="0"/>
            <wp:docPr id="6" name="Рисунок 2" descr="K:\DCIM\101PHOTO\SAM_2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1PHOTO\SAM_22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49" cy="287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139" w:rsidRDefault="007C4139" w:rsidP="007C413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1683" cy="2806262"/>
            <wp:effectExtent l="19050" t="0" r="0" b="0"/>
            <wp:docPr id="9" name="Рисунок 9" descr="K:\DCIM\101PHOTO\SAM_2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1PHOTO\SAM_22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09" cy="280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139" w:rsidRPr="007C4139" w:rsidRDefault="007C4139" w:rsidP="007C4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sz w:val="28"/>
          <w:szCs w:val="28"/>
        </w:rPr>
        <w:lastRenderedPageBreak/>
        <w:t>«Все приехали так ловко. Вот и наша остановка».</w:t>
      </w: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04895" cy="2703671"/>
            <wp:effectExtent l="0" t="0" r="0" b="1905"/>
            <wp:docPr id="8" name="Рисунок 4" descr="K:\DCIM\101PHOTO\SAM_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1PHOTO\SAM_22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994" cy="27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85515" cy="2614281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336" cy="2618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139" w:rsidRDefault="007C4139" w:rsidP="007C413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4139" w:rsidRPr="007C4139" w:rsidRDefault="007C4139" w:rsidP="007C4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sz w:val="28"/>
          <w:szCs w:val="28"/>
        </w:rPr>
        <w:t>«</w:t>
      </w:r>
      <w:r w:rsidR="00BD67B4">
        <w:rPr>
          <w:rFonts w:ascii="Times New Roman" w:hAnsi="Times New Roman" w:cs="Times New Roman"/>
          <w:b/>
          <w:sz w:val="28"/>
          <w:szCs w:val="28"/>
        </w:rPr>
        <w:t>Правила не нарушай,</w:t>
      </w:r>
      <w:r w:rsidRPr="007C4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7B4">
        <w:rPr>
          <w:rFonts w:ascii="Times New Roman" w:hAnsi="Times New Roman" w:cs="Times New Roman"/>
          <w:b/>
          <w:sz w:val="28"/>
          <w:szCs w:val="28"/>
        </w:rPr>
        <w:t>н</w:t>
      </w:r>
      <w:r w:rsidRPr="007C4139">
        <w:rPr>
          <w:rFonts w:ascii="Times New Roman" w:hAnsi="Times New Roman" w:cs="Times New Roman"/>
          <w:b/>
          <w:sz w:val="28"/>
          <w:szCs w:val="28"/>
        </w:rPr>
        <w:t xml:space="preserve">а дороге не зевай».  </w:t>
      </w: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4139" w:rsidRDefault="007C4139" w:rsidP="007C4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4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31176" cy="2647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745" cy="265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7B4" w:rsidRDefault="00BD67B4" w:rsidP="00BD67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7B4">
        <w:rPr>
          <w:rFonts w:ascii="Times New Roman" w:hAnsi="Times New Roman" w:cs="Times New Roman"/>
          <w:b/>
          <w:sz w:val="28"/>
          <w:szCs w:val="28"/>
        </w:rPr>
        <w:lastRenderedPageBreak/>
        <w:t>«Я в машине за рулём. Утром, вечером и днём</w:t>
      </w:r>
      <w:r>
        <w:rPr>
          <w:rFonts w:ascii="Times New Roman" w:hAnsi="Times New Roman" w:cs="Times New Roman"/>
          <w:b/>
          <w:sz w:val="28"/>
          <w:szCs w:val="28"/>
        </w:rPr>
        <w:t>…»</w:t>
      </w:r>
    </w:p>
    <w:p w:rsidR="00BD67B4" w:rsidRDefault="00BD67B4" w:rsidP="00BD67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7B4" w:rsidRDefault="00BD67B4" w:rsidP="00BD67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67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46406" cy="2884805"/>
            <wp:effectExtent l="0" t="0" r="1905" b="0"/>
            <wp:docPr id="22" name="Рисунок 22" descr="K:\DCIM\101PHOTO\SAM_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1PHOTO\SAM_23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73" cy="28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7B4" w:rsidRDefault="00BD67B4" w:rsidP="00BD67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67B4" w:rsidRDefault="00BD67B4" w:rsidP="00BD67B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67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43350" cy="295734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32" cy="2959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7B4" w:rsidRDefault="00BD67B4" w:rsidP="00BD67B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67B4" w:rsidRPr="00BD67B4" w:rsidRDefault="00BD67B4" w:rsidP="00BD67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67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46195" cy="2884647"/>
            <wp:effectExtent l="0" t="0" r="1905" b="0"/>
            <wp:docPr id="23" name="Рисунок 23" descr="K:\DCIM\101PHOTO\SAM_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1PHOTO\SAM_23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29" cy="288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67B4" w:rsidRPr="00BD67B4" w:rsidSect="00054A3C">
      <w:pgSz w:w="11906" w:h="16838"/>
      <w:pgMar w:top="709" w:right="707" w:bottom="709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17A8F"/>
    <w:rsid w:val="00054A3C"/>
    <w:rsid w:val="0011336E"/>
    <w:rsid w:val="00234391"/>
    <w:rsid w:val="0029496B"/>
    <w:rsid w:val="002B0762"/>
    <w:rsid w:val="005765AB"/>
    <w:rsid w:val="00615172"/>
    <w:rsid w:val="00663072"/>
    <w:rsid w:val="006A5E67"/>
    <w:rsid w:val="007C4139"/>
    <w:rsid w:val="008A02E9"/>
    <w:rsid w:val="008E5442"/>
    <w:rsid w:val="00AD340D"/>
    <w:rsid w:val="00BD67B4"/>
    <w:rsid w:val="00CD7AA9"/>
    <w:rsid w:val="00D26AA9"/>
    <w:rsid w:val="00E17A8F"/>
    <w:rsid w:val="00F35993"/>
    <w:rsid w:val="00FC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2019-09-06T04:04:00Z</dcterms:created>
  <dcterms:modified xsi:type="dcterms:W3CDTF">2019-09-06T04:56:00Z</dcterms:modified>
</cp:coreProperties>
</file>