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EC" w:rsidRPr="008F72EC" w:rsidRDefault="008F72EC" w:rsidP="008F72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  <w:r w:rsidRPr="00BA6268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Безопасность детей во дворах.</w:t>
      </w:r>
    </w:p>
    <w:p w:rsidR="008F72EC" w:rsidRPr="008F72EC" w:rsidRDefault="008F72EC" w:rsidP="008F72EC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BA6268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 </w:t>
      </w:r>
    </w:p>
    <w:p w:rsidR="008F72EC" w:rsidRPr="008F72EC" w:rsidRDefault="008F72EC" w:rsidP="00BA6268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Говоря о безопасности детей на дорогах, необходимости соблюдать дорожные правила, мы часто забываем об этом у себя во дворе. Действительно, казалось бы – все привычное и знакомое, нет такого интенсивного движения автомобилей, как на дороге. Мы уверены, что находимся в безопасности, и даже не предполагаем ничего плохого. «Что может случиться с ребенком возле собственного подъезда?» - думаем мы. И ошибаемся.</w:t>
      </w:r>
    </w:p>
    <w:p w:rsidR="008F72EC" w:rsidRPr="008F72EC" w:rsidRDefault="008F72EC" w:rsidP="00BA6268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Статистика показывает, что до 80-ти % детей-пешеходов, погибших или пострадавших в результате ДТП, попадают под колеса автомобилей, находясь в радиусе не более километра от своего дома – во дворе, на автомобильной парковке, по дороге в ближайший магазин или школу. Там, где машина обычно движется не очень быстро.</w:t>
      </w:r>
    </w:p>
    <w:p w:rsidR="008F72EC" w:rsidRPr="008F72EC" w:rsidRDefault="008F72EC" w:rsidP="00BA6268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Особенно это касается самых маленьких – детей до 5-ти лет. Ужасающи в своей нелепости ситуации, когда водитель, выезжая из гаража или с места стоянки задним ходом, попросту не заметил малыша на дороге, не подумал, не предвидел, что ребенок может находиться за  машиной. Даже при минимальной скорости автомобиля исход чаще всего бывает смертельным, и такие случаи, к сожалению, не редкость.</w:t>
      </w:r>
    </w:p>
    <w:p w:rsidR="008F72EC" w:rsidRPr="008F72EC" w:rsidRDefault="008F72EC" w:rsidP="00BA6268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Дело в том, что позади автомобиля, особенно при движении задним ходом, существует так называемая «мертвая зона», и большинство водителей об этом знает. При этом заметить малыша, находящегося в непосредственной близости или за машиной, практически невозможно. Более того – в такой ситуации маленького ребенка, скорее всего, не «увидят» ни специальные датчики («</w:t>
      </w:r>
      <w:proofErr w:type="spellStart"/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парктроники</w:t>
      </w:r>
      <w:proofErr w:type="spellEnd"/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»), ни видеокамеры. А виновниками таких ДТП, прежде всего,  являются те взрослые люди, что по невниманию или из-за собственной беспечности, безответственности оставили ребенка без присмотра.</w:t>
      </w:r>
    </w:p>
    <w:p w:rsidR="008F72EC" w:rsidRPr="008F72EC" w:rsidRDefault="008F72EC" w:rsidP="00BA6268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Наши дворы давно перестали быть безопасными. Большое количество припаркованных автомобилей, деревья и кустарники, гаражи и «ракушки», а где-то между ними резвятся дети. Знакомая картина, не так ли?</w:t>
      </w:r>
    </w:p>
    <w:p w:rsidR="008F72EC" w:rsidRPr="008F72EC" w:rsidRDefault="008F72EC" w:rsidP="00BA6268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 xml:space="preserve">А между тем все эти дворовые «нагромождения» часто создают «слепые» зоны – места с ограниченной видимостью. Даже гуляя вместе со </w:t>
      </w:r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lastRenderedPageBreak/>
        <w:t>своим ребенком и внимательно наблюдая за ним, иногда бывает трудно своевременно среагировать на то, как ребенок бросится на улицу или дорогу,  пытаясь догнать ускакавший мячик или заигравшись в догонялки. А если там – машина?</w:t>
      </w:r>
    </w:p>
    <w:p w:rsidR="008F72EC" w:rsidRPr="008F72EC" w:rsidRDefault="008F72EC" w:rsidP="00BA6268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Да, пешеходы во дворах пользуются преимущественным правом, а для водителей существуют специальные правила поведения во дворах. И пусть даже скорость движения автомобилей здесь, как правило, небольшая (хотя тех лихачей, что и во дворах умудряются гонять, тоже не стоит сбрасывать со счетов), надеяться только на то, что водитель успеет дать по тормозам, по меньшей мере, неразумно.</w:t>
      </w:r>
    </w:p>
    <w:p w:rsidR="008F72EC" w:rsidRPr="008F72EC" w:rsidRDefault="008F72EC" w:rsidP="00BA62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Необходимо, чтобы ребенок очень четко усвоил, что нельзя без оглядки выбегать из подъезда, арки, из-за гаража или стоящей машины, прятаться за автомобили, цепляться за них. Конечно, дети с трудом воспринимают «лекции» о том, как надо вести себя в той или иной дорожной ситуации и как избежать опасности. Поэтому психологи советуют объяснять ребенку эти правила с привязкой к конкретной местности и конкретным обстоятельствам. Например, во время прогулки показать ребенку опасные места, где и как можно попасть под машину. Заранее выбрать маршрут, по которому ребенок будет ходить в школу, объяснить и показать ему на конкретных примерах, как он должен вести себя в пути. Если у подъезда стоят автомобили или растут деревья, кусты, обратить на это внимание ребенка, остановиться, научить осматриваться по сторонам и определять: нет ли опасности приближающегося транспорта.</w:t>
      </w:r>
    </w:p>
    <w:p w:rsidR="008F72EC" w:rsidRPr="008F72EC" w:rsidRDefault="008F72EC" w:rsidP="00BA6268">
      <w:pPr>
        <w:shd w:val="clear" w:color="auto" w:fill="FFFFFF"/>
        <w:spacing w:after="0"/>
        <w:ind w:firstLine="851"/>
        <w:jc w:val="both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Одним словом, навыки безопасного поведения, и не только на дороге, но и во дворе – это насущная необходимость.</w:t>
      </w:r>
    </w:p>
    <w:p w:rsidR="008F72EC" w:rsidRPr="008F72EC" w:rsidRDefault="008F72EC" w:rsidP="00267031">
      <w:pPr>
        <w:shd w:val="clear" w:color="auto" w:fill="FFFFFF"/>
        <w:spacing w:after="0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2EC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Начинать прививать их надо с самого раннего детства, и чем раньше – тем лучше.</w:t>
      </w:r>
    </w:p>
    <w:p w:rsidR="008F72EC" w:rsidRPr="008F72EC" w:rsidRDefault="008F72EC" w:rsidP="00BA6268">
      <w:pPr>
        <w:shd w:val="clear" w:color="auto" w:fill="FFFFFF"/>
        <w:spacing w:after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F72EC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</w:p>
    <w:p w:rsidR="008F72EC" w:rsidRPr="008F72EC" w:rsidRDefault="00BA6268" w:rsidP="00267031">
      <w:pPr>
        <w:jc w:val="center"/>
      </w:pPr>
      <w:r>
        <w:rPr>
          <w:noProof/>
          <w:lang w:eastAsia="ru-RU"/>
        </w:rPr>
        <w:drawing>
          <wp:inline distT="0" distB="0" distL="0" distR="0" wp14:anchorId="66041962" wp14:editId="464EBD3C">
            <wp:extent cx="2798795" cy="2057116"/>
            <wp:effectExtent l="0" t="0" r="0" b="0"/>
            <wp:docPr id="4" name="Рисунок 4" descr="http://bookitut.ru/Samouchitelj-bezopasnogo-vozhdeniya-Chemu-ne-uchat-v-avtoshkolakh.25.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ookitut.ru/Samouchitelj-bezopasnogo-vozhdeniya-Chemu-ne-uchat-v-avtoshkolakh.25.p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448" cy="2059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72EC" w:rsidRPr="008F72EC" w:rsidSect="00BA6268">
      <w:pgSz w:w="11906" w:h="16838"/>
      <w:pgMar w:top="709" w:right="850" w:bottom="1134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0DF4"/>
    <w:rsid w:val="000051A8"/>
    <w:rsid w:val="00045743"/>
    <w:rsid w:val="00072CEF"/>
    <w:rsid w:val="00075CED"/>
    <w:rsid w:val="000C6682"/>
    <w:rsid w:val="00197DB3"/>
    <w:rsid w:val="001A6928"/>
    <w:rsid w:val="00262C68"/>
    <w:rsid w:val="00267031"/>
    <w:rsid w:val="002E18FD"/>
    <w:rsid w:val="0033300E"/>
    <w:rsid w:val="00340A75"/>
    <w:rsid w:val="00342DCE"/>
    <w:rsid w:val="00351A9C"/>
    <w:rsid w:val="0037243E"/>
    <w:rsid w:val="003D5EC9"/>
    <w:rsid w:val="0043016B"/>
    <w:rsid w:val="004D3730"/>
    <w:rsid w:val="004F131B"/>
    <w:rsid w:val="005570C2"/>
    <w:rsid w:val="005C5560"/>
    <w:rsid w:val="005F4DD9"/>
    <w:rsid w:val="00662968"/>
    <w:rsid w:val="00682A60"/>
    <w:rsid w:val="0070686D"/>
    <w:rsid w:val="007A1C4F"/>
    <w:rsid w:val="007D4453"/>
    <w:rsid w:val="008224D6"/>
    <w:rsid w:val="008616CE"/>
    <w:rsid w:val="0087487E"/>
    <w:rsid w:val="00894F5A"/>
    <w:rsid w:val="008F72EC"/>
    <w:rsid w:val="00902370"/>
    <w:rsid w:val="0093534B"/>
    <w:rsid w:val="009E7D56"/>
    <w:rsid w:val="00B042A5"/>
    <w:rsid w:val="00B21254"/>
    <w:rsid w:val="00B24BC1"/>
    <w:rsid w:val="00BA6268"/>
    <w:rsid w:val="00BF532E"/>
    <w:rsid w:val="00C375B7"/>
    <w:rsid w:val="00C4535E"/>
    <w:rsid w:val="00D334CB"/>
    <w:rsid w:val="00D93558"/>
    <w:rsid w:val="00DD49CD"/>
    <w:rsid w:val="00E660C6"/>
    <w:rsid w:val="00EF642B"/>
    <w:rsid w:val="00F478E7"/>
    <w:rsid w:val="00F80DF4"/>
    <w:rsid w:val="00F85E5D"/>
    <w:rsid w:val="00FD6817"/>
    <w:rsid w:val="00FD6FD6"/>
    <w:rsid w:val="00FF3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453"/>
  </w:style>
  <w:style w:type="paragraph" w:styleId="2">
    <w:name w:val="heading 2"/>
    <w:basedOn w:val="a"/>
    <w:link w:val="20"/>
    <w:uiPriority w:val="9"/>
    <w:qFormat/>
    <w:rsid w:val="008F72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72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F72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7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F72E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A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6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4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8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9</cp:revision>
  <cp:lastPrinted>2017-11-08T05:23:00Z</cp:lastPrinted>
  <dcterms:created xsi:type="dcterms:W3CDTF">2017-11-08T04:54:00Z</dcterms:created>
  <dcterms:modified xsi:type="dcterms:W3CDTF">2017-11-11T15:13:00Z</dcterms:modified>
</cp:coreProperties>
</file>