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292BB" w14:textId="1BBC0756" w:rsidR="00715F34" w:rsidRDefault="00715F34">
      <w:r>
        <w:rPr>
          <w:noProof/>
        </w:rPr>
        <w:drawing>
          <wp:anchor distT="0" distB="0" distL="114300" distR="114300" simplePos="0" relativeHeight="251658240" behindDoc="0" locked="0" layoutInCell="1" allowOverlap="1" wp14:anchorId="7A0E9901" wp14:editId="44DC3B13">
            <wp:simplePos x="0" y="0"/>
            <wp:positionH relativeFrom="column">
              <wp:posOffset>-1108710</wp:posOffset>
            </wp:positionH>
            <wp:positionV relativeFrom="paragraph">
              <wp:posOffset>-717264</wp:posOffset>
            </wp:positionV>
            <wp:extent cx="7590155" cy="107118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1071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030CC4" w14:textId="77777777" w:rsidR="00715F34" w:rsidRDefault="00715F34">
      <w:r>
        <w:br w:type="page"/>
      </w:r>
    </w:p>
    <w:p w14:paraId="6D675A5D" w14:textId="093C8B9C" w:rsidR="00715F34" w:rsidRDefault="00270AD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2C482A9" wp14:editId="78549524">
            <wp:simplePos x="0" y="0"/>
            <wp:positionH relativeFrom="column">
              <wp:posOffset>-1070087</wp:posOffset>
            </wp:positionH>
            <wp:positionV relativeFrom="paragraph">
              <wp:posOffset>-710043</wp:posOffset>
            </wp:positionV>
            <wp:extent cx="7545705" cy="10691447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791" cy="1071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395E2" w14:textId="29E34B63" w:rsidR="00715F34" w:rsidRDefault="00715F34">
      <w:r>
        <w:br w:type="page"/>
      </w:r>
    </w:p>
    <w:p w14:paraId="1BDBF0D7" w14:textId="3F5A1614" w:rsidR="00ED7FE6" w:rsidRDefault="00270AD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E0DD66D" wp14:editId="044BD4E2">
            <wp:simplePos x="0" y="0"/>
            <wp:positionH relativeFrom="column">
              <wp:posOffset>-1110280</wp:posOffset>
            </wp:positionH>
            <wp:positionV relativeFrom="paragraph">
              <wp:posOffset>-710043</wp:posOffset>
            </wp:positionV>
            <wp:extent cx="7585701" cy="10661301"/>
            <wp:effectExtent l="0" t="0" r="0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698" cy="10695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88"/>
    <w:rsid w:val="00270ADA"/>
    <w:rsid w:val="00715F34"/>
    <w:rsid w:val="00B27688"/>
    <w:rsid w:val="00DB4FEC"/>
    <w:rsid w:val="00E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89DDA-4CE9-49E4-93A6-3063FDC3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Докшина</dc:creator>
  <cp:keywords/>
  <dc:description/>
  <cp:lastModifiedBy>Наталья Докшина</cp:lastModifiedBy>
  <cp:revision>5</cp:revision>
  <dcterms:created xsi:type="dcterms:W3CDTF">2021-03-22T08:58:00Z</dcterms:created>
  <dcterms:modified xsi:type="dcterms:W3CDTF">2021-03-22T09:21:00Z</dcterms:modified>
</cp:coreProperties>
</file>