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5B" w:rsidRPr="00FD6C5B" w:rsidRDefault="00FD6C5B" w:rsidP="00FD6C5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FF0000"/>
          <w:sz w:val="40"/>
          <w:szCs w:val="40"/>
          <w:lang w:eastAsia="ru-RU"/>
        </w:rPr>
      </w:pPr>
      <w:r w:rsidRPr="00FD6C5B">
        <w:rPr>
          <w:rFonts w:ascii="Trebuchet MS" w:eastAsia="Times New Roman" w:hAnsi="Trebuchet MS" w:cs="Times New Roman"/>
          <w:b/>
          <w:bCs/>
          <w:color w:val="FF0000"/>
          <w:sz w:val="40"/>
          <w:szCs w:val="40"/>
          <w:lang w:eastAsia="ru-RU"/>
        </w:rPr>
        <w:t xml:space="preserve">Консультация для родителей </w:t>
      </w:r>
    </w:p>
    <w:p w:rsidR="00FD6C5B" w:rsidRDefault="00FD6C5B" w:rsidP="00FD6C5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0000"/>
          <w:sz w:val="40"/>
          <w:szCs w:val="40"/>
          <w:lang w:eastAsia="ru-RU"/>
        </w:rPr>
        <w:t>«</w:t>
      </w:r>
      <w:r w:rsidRPr="00FD6C5B">
        <w:rPr>
          <w:rFonts w:ascii="Trebuchet MS" w:eastAsia="Times New Roman" w:hAnsi="Trebuchet MS" w:cs="Times New Roman"/>
          <w:b/>
          <w:bCs/>
          <w:color w:val="FF0000"/>
          <w:sz w:val="40"/>
          <w:szCs w:val="40"/>
          <w:lang w:eastAsia="ru-RU"/>
        </w:rPr>
        <w:t>Возрастные особенности дете</w:t>
      </w:r>
      <w:r>
        <w:rPr>
          <w:rFonts w:ascii="Trebuchet MS" w:eastAsia="Times New Roman" w:hAnsi="Trebuchet MS" w:cs="Times New Roman"/>
          <w:b/>
          <w:bCs/>
          <w:color w:val="FF0000"/>
          <w:sz w:val="40"/>
          <w:szCs w:val="40"/>
          <w:lang w:eastAsia="ru-RU"/>
        </w:rPr>
        <w:t>й старшего дошкольного возраста»</w:t>
      </w:r>
    </w:p>
    <w:p w:rsidR="005B6571" w:rsidRPr="005B6571" w:rsidRDefault="005B6571" w:rsidP="00FD6C5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FF0000"/>
          <w:sz w:val="16"/>
          <w:szCs w:val="16"/>
          <w:lang w:eastAsia="ru-RU"/>
        </w:rPr>
      </w:pPr>
    </w:p>
    <w:p w:rsidR="00D308E2" w:rsidRDefault="00D308E2" w:rsidP="00FD6C5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FF0000"/>
          <w:sz w:val="40"/>
          <w:szCs w:val="40"/>
          <w:lang w:eastAsia="ru-RU"/>
        </w:rPr>
      </w:pPr>
      <w:r w:rsidRPr="00753518">
        <w:rPr>
          <w:rFonts w:ascii="Verdana" w:eastAsia="Times New Roman" w:hAnsi="Verdana" w:cs="Times New Roman"/>
          <w:noProof/>
          <w:sz w:val="16"/>
          <w:szCs w:val="16"/>
          <w:lang w:eastAsia="ru-RU"/>
        </w:rPr>
        <w:drawing>
          <wp:inline distT="0" distB="0" distL="0" distR="0" wp14:anchorId="3E69C6C9" wp14:editId="7AFBD8FE">
            <wp:extent cx="2295525" cy="2505075"/>
            <wp:effectExtent l="0" t="0" r="9525" b="0"/>
            <wp:docPr id="1" name="Рисунок 1" descr="http://skazka-8.ucoz.ru/_pu/5/45329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kazka-8.ucoz.ru/_pu/5/4532911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571" w:rsidRPr="005B6571" w:rsidRDefault="005B6571" w:rsidP="00FD6C5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FF0000"/>
          <w:sz w:val="16"/>
          <w:szCs w:val="16"/>
          <w:lang w:eastAsia="ru-RU"/>
        </w:rPr>
      </w:pPr>
    </w:p>
    <w:p w:rsidR="00D308E2" w:rsidRDefault="00FD6C5B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CA658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ОЗРАСТ 5-6 ЛЕТ</w:t>
      </w:r>
      <w:r w:rsidRPr="00C829E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1B69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качества, формируется образ «Я», половая идентификация. В этом возрасте дети имеют представление о своей гендерной принадлежности по существенным признакам. 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 90% всех черт личности ребенка закладывается в возрасте 5-6 лет. Очень важный возраст, когда мы можем понять, каким будет человек в будущем</w:t>
      </w:r>
      <w:r w:rsidRPr="00D308E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.</w:t>
      </w:r>
    </w:p>
    <w:p w:rsidR="00D308E2" w:rsidRDefault="00FD6C5B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FD6C5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ВЕДУЩАЯ ПОТРЕБНОСТЬ В ЭТОМ ВОЗРАСТЕ </w:t>
      </w:r>
      <w:r w:rsidRPr="00FD6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 (жестов, мимики). Творческая активность проявляется во всех видах деятельности, необходимо создавать условия для развития у детей творческого потенциала. Ведущая деятельность – игра, в игровой деятельности дети уже могут распределять роли и строить своё поведение, придерживаясь роли. Игровое взаимодействие </w:t>
      </w: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lastRenderedPageBreak/>
        <w:t xml:space="preserve">сопровождается речью. С 5 лет ребёнок начинает адекватно оценивать результаты своего участия в играх соревновательного характера. Удовлетворение полученным результатом начинает доставлять ребёнку радость, способствует эмоциональному благополучию и поддерживает положительное отношение к себе. Ведущая функция – воображение, у детей бурно развивается фантазия. Воображение – важнейшая психическая функция, которая лежит в основе успешности всех видов творческой деятельности человека. Детей необходимо обучать умению планировать предстоящую деятельность, использовать воображение для развития внутреннего плана действий и осуществлять </w:t>
      </w:r>
      <w:proofErr w:type="gramStart"/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внешний</w:t>
      </w:r>
      <w:proofErr w:type="gramEnd"/>
    </w:p>
    <w:p w:rsidR="00D308E2" w:rsidRDefault="00D308E2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контроль посредством речи.</w:t>
      </w:r>
    </w:p>
    <w:p w:rsidR="00FD6C5B" w:rsidRPr="00D308E2" w:rsidRDefault="00FD6C5B" w:rsidP="00D30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познавательной деятельности продолжает совершенствоваться восприятие цвета, формы и величины. Дети называют не только основные цвета, но и их оттенки, знают формы.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</w:p>
    <w:p w:rsidR="00FD6C5B" w:rsidRPr="00D308E2" w:rsidRDefault="00FD6C5B" w:rsidP="00D30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Это период наивысших возможностей для развития всех познавательных</w:t>
      </w:r>
      <w:r w:rsidR="00D308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процессов: внимания, восприятия, мышления, памяти, воображения. Для развития всех этих процессов усложняется игровой материал, он становится логическим, интеллектуальным, когда ребенку приходится думать и рассуждать. Конструктор хорошо развивает логическое мышление. Здесь важным моментом является складывание по схеме – образцу, начиная с простых узоров. Кубики, различные головоломки, мозаику необходимо выкладывать по картинке, ориентируясь на цвет, форму, величину. В логических играх ребенок должен увидеть последовательность, проследить</w:t>
      </w:r>
      <w:r w:rsid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логическую закономерность и обосновать.</w:t>
      </w:r>
    </w:p>
    <w:p w:rsidR="00FD6C5B" w:rsidRPr="00D308E2" w:rsidRDefault="00FD6C5B" w:rsidP="00D30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 играх на логику прослеживается и личностный аспект дошкольника.</w:t>
      </w:r>
      <w:r w:rsidRPr="00D308E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 выработать у ребенка стремление победить. Важно, ребенок должен знать, что «Я могу». Необходимо прививать интерес к размышлению и рассуждению, поиску решений, </w:t>
      </w: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lastRenderedPageBreak/>
        <w:t>научить испытывать удовольствие от прилагаемых усилий и получаемого результата. Важно, чтобы детям сопутствовал успех.</w:t>
      </w:r>
    </w:p>
    <w:p w:rsidR="00FD6C5B" w:rsidRPr="00D308E2" w:rsidRDefault="00FD6C5B" w:rsidP="00D30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Главное, в развитии детей 5-6 лет – это их познавательное развитие,</w:t>
      </w:r>
      <w:r w:rsidR="00D308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расширение кругозора. И все игры, направленные на это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А почему сейчас зима? Докажи. А почему в лесу нельзя разводить костер. Обоснуй. У детей много неосознанной информации </w:t>
      </w:r>
      <w:proofErr w:type="gramStart"/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</w:t>
      </w:r>
      <w:proofErr w:type="gramEnd"/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голове, задача взрослых им в этом помочь.</w:t>
      </w:r>
    </w:p>
    <w:p w:rsidR="002D0FC3" w:rsidRDefault="002D0FC3" w:rsidP="002D0FC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ВНИМАНИЕ:</w:t>
      </w:r>
    </w:p>
    <w:p w:rsidR="00FD6C5B" w:rsidRPr="009354B2" w:rsidRDefault="002D0FC3" w:rsidP="002D0FC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5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FD6C5B" w:rsidRPr="00935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выполнить задание, не отвлекаясь в течение 10-12 минут, наблюдается </w:t>
      </w:r>
    </w:p>
    <w:p w:rsidR="002D0FC3" w:rsidRPr="009354B2" w:rsidRDefault="00FD6C5B" w:rsidP="002D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5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переход от </w:t>
      </w:r>
      <w:proofErr w:type="gramStart"/>
      <w:r w:rsidRPr="00935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непроизвол</w:t>
      </w:r>
      <w:r w:rsidR="002D0FC3" w:rsidRPr="00935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ьного</w:t>
      </w:r>
      <w:proofErr w:type="gramEnd"/>
      <w:r w:rsidR="00D30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D0FC3" w:rsidRPr="00935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произвольному вниманию; </w:t>
      </w:r>
    </w:p>
    <w:p w:rsidR="002D0FC3" w:rsidRPr="009354B2" w:rsidRDefault="002D0FC3" w:rsidP="002D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5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находить 5-6 отличий между предметами, выполнять задания </w:t>
      </w:r>
      <w:proofErr w:type="gramStart"/>
      <w:r w:rsidRPr="00935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proofErr w:type="gramEnd"/>
    </w:p>
    <w:p w:rsidR="00FD6C5B" w:rsidRPr="009354B2" w:rsidRDefault="00FD6C5B" w:rsidP="002D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5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предложенному образцу, находить пары одинаковых предметов – это</w:t>
      </w:r>
    </w:p>
    <w:p w:rsidR="00FD6C5B" w:rsidRPr="009354B2" w:rsidRDefault="009354B2" w:rsidP="002D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концентрация внимания.</w:t>
      </w:r>
    </w:p>
    <w:p w:rsidR="002D0FC3" w:rsidRDefault="00FD6C5B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FD6C5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ПАМЯТЬ:</w:t>
      </w:r>
      <w:r w:rsidRPr="00FD6C5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 </w:t>
      </w:r>
    </w:p>
    <w:p w:rsidR="002D0FC3" w:rsidRPr="009354B2" w:rsidRDefault="002D0FC3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запоминает 6-8 картинок в течение 1-2 минут; </w:t>
      </w:r>
    </w:p>
    <w:p w:rsidR="002D0FC3" w:rsidRPr="009354B2" w:rsidRDefault="002D0FC3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рассказывать наизусть несколько стихотворений;</w:t>
      </w:r>
    </w:p>
    <w:p w:rsidR="002D0FC3" w:rsidRPr="009354B2" w:rsidRDefault="002D0FC3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пересказать близко к</w:t>
      </w:r>
      <w:r w:rsidR="0093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тесту прочитанное произведение.</w:t>
      </w:r>
    </w:p>
    <w:p w:rsidR="002D0FC3" w:rsidRDefault="00FD6C5B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 w:rsidRPr="00FD6C5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МЫШЛЕНИЕ:</w:t>
      </w:r>
    </w:p>
    <w:p w:rsidR="002D0FC3" w:rsidRPr="00D308E2" w:rsidRDefault="002D0FC3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308E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 определять последовательность событий;</w:t>
      </w:r>
    </w:p>
    <w:p w:rsidR="002D0FC3" w:rsidRPr="00D308E2" w:rsidRDefault="002D0FC3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308E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 складывать разрезанную картинку из 9 частей;</w:t>
      </w:r>
    </w:p>
    <w:p w:rsidR="002D0FC3" w:rsidRPr="00D308E2" w:rsidRDefault="00F90ABB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308E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 находить и объяснять несоответствия на рисунках;</w:t>
      </w:r>
    </w:p>
    <w:p w:rsidR="00F90ABB" w:rsidRPr="00D308E2" w:rsidRDefault="00F90ABB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308E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 находить и объяснять отличия между предметами и явлениями;</w:t>
      </w:r>
    </w:p>
    <w:p w:rsidR="00F90ABB" w:rsidRPr="00D308E2" w:rsidRDefault="00F90ABB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308E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 находить среди предложенных 4 предметов лишний, объяснять свой выбор.</w:t>
      </w:r>
    </w:p>
    <w:p w:rsidR="00F90ABB" w:rsidRDefault="00FD6C5B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 w:rsidRPr="00FD6C5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МАТЕМАТИКА</w:t>
      </w:r>
    </w:p>
    <w:p w:rsidR="00F90ABB" w:rsidRDefault="00F90ABB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35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 Счет в пределах 10, знакомство с цифрами.</w:t>
      </w:r>
    </w:p>
    <w:p w:rsidR="009354B2" w:rsidRDefault="009354B2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 Правильно пользуется количественными и порядковыми</w:t>
      </w:r>
    </w:p>
    <w:p w:rsidR="00C03516" w:rsidRPr="009354B2" w:rsidRDefault="00FD6C5B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9354B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числительными (в пределах 10), отвечает на вопросы: «Сколько?». «</w:t>
      </w:r>
      <w:proofErr w:type="gramStart"/>
      <w:r w:rsidRPr="009354B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Который</w:t>
      </w:r>
      <w:proofErr w:type="gramEnd"/>
      <w:r w:rsidRPr="009354B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по счету?»</w:t>
      </w:r>
    </w:p>
    <w:p w:rsidR="00C03516" w:rsidRPr="009354B2" w:rsidRDefault="00C03516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9354B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- Уравнивает неравные группы предметов двумя способами.</w:t>
      </w:r>
    </w:p>
    <w:p w:rsidR="00C03516" w:rsidRPr="009354B2" w:rsidRDefault="00C03516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9354B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- Сравнивает предметы</w:t>
      </w:r>
      <w:r w:rsid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9354B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(по длине, ширине, высоте, толщине);</w:t>
      </w:r>
      <w:r w:rsid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9354B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проверяет</w:t>
      </w:r>
    </w:p>
    <w:p w:rsidR="00C03516" w:rsidRPr="009354B2" w:rsidRDefault="00FD6C5B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9354B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точность определенным путем наложения или приложения.</w:t>
      </w:r>
    </w:p>
    <w:p w:rsidR="00C03516" w:rsidRPr="009354B2" w:rsidRDefault="00C03516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9354B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- Выражает местонахождение предмета по отношению к себе, к другим </w:t>
      </w:r>
      <w:r w:rsidR="00A86C0B" w:rsidRPr="009354B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предметам.</w:t>
      </w:r>
    </w:p>
    <w:p w:rsidR="00A86C0B" w:rsidRPr="009354B2" w:rsidRDefault="00A86C0B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54B2">
        <w:rPr>
          <w:rFonts w:ascii="Times New Roman" w:eastAsia="Times New Roman" w:hAnsi="Times New Roman" w:cs="Times New Roman"/>
          <w:sz w:val="30"/>
          <w:szCs w:val="30"/>
          <w:lang w:eastAsia="ru-RU"/>
        </w:rPr>
        <w:t>- Знает некоторые характерные особенности знакомых геометрических фигур.</w:t>
      </w:r>
    </w:p>
    <w:p w:rsidR="00A86C0B" w:rsidRPr="009354B2" w:rsidRDefault="00A86C0B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54B2">
        <w:rPr>
          <w:rFonts w:ascii="Times New Roman" w:eastAsia="Times New Roman" w:hAnsi="Times New Roman" w:cs="Times New Roman"/>
          <w:sz w:val="30"/>
          <w:szCs w:val="30"/>
          <w:lang w:eastAsia="ru-RU"/>
        </w:rPr>
        <w:t>- Называет утро, день, вечер, ночь; имеет представление о смене частей суток.</w:t>
      </w:r>
    </w:p>
    <w:p w:rsidR="00FD6C5B" w:rsidRDefault="00A86C0B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9354B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- </w:t>
      </w:r>
      <w:r w:rsidR="00FD6C5B" w:rsidRPr="009354B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Называет текущий день недели.</w:t>
      </w:r>
    </w:p>
    <w:p w:rsidR="005B6571" w:rsidRDefault="005B6571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:rsidR="005B6571" w:rsidRPr="009354B2" w:rsidRDefault="005B6571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:rsidR="00EE0056" w:rsidRPr="00EE0056" w:rsidRDefault="00EE0056" w:rsidP="00FD6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lastRenderedPageBreak/>
        <w:t>РАЗВИТИЕ РЕЧИ</w:t>
      </w:r>
    </w:p>
    <w:p w:rsidR="00EE0056" w:rsidRPr="00D308E2" w:rsidRDefault="00EE0056" w:rsidP="00EE00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308E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 Имеет достаточно богатый словарный запас.</w:t>
      </w:r>
    </w:p>
    <w:p w:rsidR="00EE0056" w:rsidRPr="00D308E2" w:rsidRDefault="00EE0056" w:rsidP="00EE00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lang w:eastAsia="ru-RU"/>
        </w:rPr>
        <w:t>- Может участвовать в беседе, высказывать своё мнение.</w:t>
      </w:r>
    </w:p>
    <w:p w:rsidR="00EE0056" w:rsidRPr="00D308E2" w:rsidRDefault="00EE0056" w:rsidP="00EE00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Составляет по образцу рассказ по сюжетной картине, по набору картинок;</w:t>
      </w:r>
    </w:p>
    <w:p w:rsidR="00EE0056" w:rsidRPr="00D308E2" w:rsidRDefault="00EE0056" w:rsidP="00C76DD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последовательно, без существенных пропусков пересказывает небольшие</w:t>
      </w: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литературные произведения.</w:t>
      </w:r>
    </w:p>
    <w:p w:rsidR="00C76DD9" w:rsidRPr="00D308E2" w:rsidRDefault="00C76DD9" w:rsidP="00C76DD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- </w:t>
      </w:r>
      <w:r w:rsidR="00FD6C5B"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Определяет место звука в слове. Обучение чтению необходимо начинать </w:t>
      </w:r>
      <w:proofErr w:type="gramStart"/>
      <w:r w:rsidR="00FD6C5B"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</w:t>
      </w:r>
      <w:proofErr w:type="gramEnd"/>
      <w:r w:rsidR="00FD6C5B"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</w:p>
    <w:p w:rsidR="00C76DD9" w:rsidRPr="00D308E2" w:rsidRDefault="00C76DD9" w:rsidP="00C76DD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формирования фонематического анализа слова.</w:t>
      </w:r>
    </w:p>
    <w:p w:rsidR="00C76DD9" w:rsidRPr="00D308E2" w:rsidRDefault="00FD6C5B" w:rsidP="00C76DD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FD6C5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ПОЗНАНИЕ</w:t>
      </w:r>
      <w:r w:rsidRPr="00FD6C5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br/>
      </w:r>
      <w:r w:rsidR="00C76DD9"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- </w:t>
      </w: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Различает и называет виды транспорта, предметы, облегчающие труд</w:t>
      </w:r>
    </w:p>
    <w:p w:rsidR="00C76DD9" w:rsidRPr="00D308E2" w:rsidRDefault="00C76DD9" w:rsidP="00C76DD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человек в быту.</w:t>
      </w:r>
    </w:p>
    <w:p w:rsidR="00C76DD9" w:rsidRPr="00D308E2" w:rsidRDefault="00C76DD9" w:rsidP="00C76DD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- Классифицирует предметы, определяет материалы, из </w:t>
      </w:r>
      <w:proofErr w:type="gramStart"/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которого</w:t>
      </w:r>
      <w:proofErr w:type="gramEnd"/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они сделаны.</w:t>
      </w:r>
    </w:p>
    <w:p w:rsidR="00C76DD9" w:rsidRPr="00D308E2" w:rsidRDefault="00C76DD9" w:rsidP="00C76DD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- Знает название родного города, страны, её столицы, домашний адрес.</w:t>
      </w:r>
    </w:p>
    <w:p w:rsidR="00CE37A2" w:rsidRPr="00D308E2" w:rsidRDefault="00CE37A2" w:rsidP="00C76DD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- </w:t>
      </w: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Знает о взаимодействии человека с природой в разное время года</w:t>
      </w: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</w:p>
    <w:p w:rsidR="00CE37A2" w:rsidRPr="00D308E2" w:rsidRDefault="00CE37A2" w:rsidP="00C76DD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- </w:t>
      </w: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Знает о значении солнца, воздуха, воды для человека, животных, растений.</w:t>
      </w:r>
    </w:p>
    <w:p w:rsidR="00CE37A2" w:rsidRPr="00D308E2" w:rsidRDefault="00CE37A2" w:rsidP="00CE37A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- Бережно относится к природе.</w:t>
      </w:r>
    </w:p>
    <w:p w:rsidR="00CE37A2" w:rsidRPr="00CE37A2" w:rsidRDefault="00CE37A2" w:rsidP="00CE3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 w:rsidRPr="00CE37A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ЧТЕНИЕ ХУДОЖЕСТВЕННОЙ ЛИТЕРАТУРЫ</w:t>
      </w:r>
    </w:p>
    <w:p w:rsidR="00CE37A2" w:rsidRPr="00D308E2" w:rsidRDefault="00CE37A2" w:rsidP="00CE37A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D308E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- </w:t>
      </w: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Знает стихотворения, считалки, загадки.</w:t>
      </w:r>
    </w:p>
    <w:p w:rsidR="00CE37A2" w:rsidRPr="00D308E2" w:rsidRDefault="00CE37A2" w:rsidP="00CE37A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lang w:eastAsia="ru-RU"/>
        </w:rPr>
        <w:t>- Называет жанр произведения.</w:t>
      </w:r>
    </w:p>
    <w:p w:rsidR="00CE37A2" w:rsidRPr="00D308E2" w:rsidRDefault="009354B2" w:rsidP="00CE37A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lang w:eastAsia="ru-RU"/>
        </w:rPr>
        <w:t>- Драм</w:t>
      </w:r>
      <w:r w:rsidR="00CE37A2" w:rsidRPr="00D308E2">
        <w:rPr>
          <w:rFonts w:ascii="Times New Roman" w:eastAsia="Times New Roman" w:hAnsi="Times New Roman" w:cs="Times New Roman"/>
          <w:sz w:val="30"/>
          <w:szCs w:val="30"/>
          <w:lang w:eastAsia="ru-RU"/>
        </w:rPr>
        <w:t>атизирует небольшие сказки, читает по ролям стихотворения.</w:t>
      </w:r>
    </w:p>
    <w:p w:rsidR="009354B2" w:rsidRPr="00D308E2" w:rsidRDefault="009354B2" w:rsidP="00CE37A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lang w:eastAsia="ru-RU"/>
        </w:rPr>
        <w:t>- Называет любимого детского автора, любимые сказки и рассказы.</w:t>
      </w:r>
    </w:p>
    <w:p w:rsidR="00D308E2" w:rsidRDefault="00FD6C5B" w:rsidP="00CE37A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В изобразительной деятельности 5 – 6 летний ребёнок свободно может изображать предметы круглой, овальной, прямоугольной формы, обычно рисунки представляют собой схематические изображения различных предметов, дети любят рисовать, лепить. Дети успешно справляются с вырезыванием предметов прямоугольной и круглой формы, умение вырезывать по контуру – один из показателей </w:t>
      </w:r>
      <w:r w:rsid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готовности к школе.</w:t>
      </w:r>
    </w:p>
    <w:p w:rsidR="005B6571" w:rsidRDefault="00FD6C5B" w:rsidP="005B6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 развитии эмоциональной сферы необходимо формировать позитивное эмоциональное отношение к самому себе и своему имени, к членам своей семьи, к друзьям, учить детей сопереживать, помогать по мере возможности, заботиться о младших. Ребёнок может произвольно управлять своим поведением, а также процессами внимания и</w:t>
      </w:r>
      <w:r w:rsidR="005B6571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</w:p>
    <w:p w:rsidR="005B6571" w:rsidRDefault="005B6571" w:rsidP="005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Запоминая, эмоциональными реакциями. </w:t>
      </w:r>
    </w:p>
    <w:p w:rsidR="000D7CE5" w:rsidRPr="005B6571" w:rsidRDefault="00FD6C5B" w:rsidP="005B6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D308E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Родители ДОЛЖНЫ быть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ребенка.</w:t>
      </w:r>
      <w:bookmarkStart w:id="0" w:name="_GoBack"/>
      <w:bookmarkEnd w:id="0"/>
    </w:p>
    <w:sectPr w:rsidR="000D7CE5" w:rsidRPr="005B6571" w:rsidSect="005B657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B0"/>
    <w:rsid w:val="000D7CE5"/>
    <w:rsid w:val="002D0FC3"/>
    <w:rsid w:val="005413B0"/>
    <w:rsid w:val="005B6571"/>
    <w:rsid w:val="009354B2"/>
    <w:rsid w:val="00A86C0B"/>
    <w:rsid w:val="00C03516"/>
    <w:rsid w:val="00C76DD9"/>
    <w:rsid w:val="00CE37A2"/>
    <w:rsid w:val="00D308E2"/>
    <w:rsid w:val="00EE0056"/>
    <w:rsid w:val="00F90ABB"/>
    <w:rsid w:val="00FD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C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C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2017-09-21T12:27:00Z</dcterms:created>
  <dcterms:modified xsi:type="dcterms:W3CDTF">2017-09-21T17:52:00Z</dcterms:modified>
</cp:coreProperties>
</file>