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A9" w:rsidRDefault="008911A9" w:rsidP="008911A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МАДОУ детский сад № 3 "Светлячок"</w:t>
      </w:r>
    </w:p>
    <w:p w:rsidR="008911A9" w:rsidRDefault="008911A9" w:rsidP="008911A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11A9" w:rsidRPr="008911A9" w:rsidRDefault="008911A9" w:rsidP="008911A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>СПОРТИВНЫЙ ПРАЗДНИК</w:t>
      </w:r>
    </w:p>
    <w:p w:rsidR="008911A9" w:rsidRPr="008911A9" w:rsidRDefault="008911A9" w:rsidP="008911A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>ПОСВЯЩЁННЫЙ ДНЮ ЗАЩИТНИКА ОТЕЧЕСТВА</w:t>
      </w:r>
    </w:p>
    <w:p w:rsidR="008911A9" w:rsidRPr="008911A9" w:rsidRDefault="008911A9" w:rsidP="008911A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>(ПОДГОТОВИТЕЛЬНАЯ К ШКОЛЕ ГРУППА)</w:t>
      </w: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89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>ТЕМА: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8911A9" w:rsidRDefault="008911A9" w:rsidP="0089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11A9" w:rsidRPr="008911A9" w:rsidRDefault="008911A9" w:rsidP="0089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911A9">
        <w:rPr>
          <w:rFonts w:ascii="Times New Roman" w:eastAsia="Times New Roman" w:hAnsi="Times New Roman" w:cs="Times New Roman"/>
          <w:b/>
          <w:sz w:val="36"/>
          <w:szCs w:val="36"/>
        </w:rPr>
        <w:t>"Слава армии Российской! Самой мирной на земле!"</w:t>
      </w: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Разработал:</w:t>
      </w: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Кузнецова Юлия Владимировна</w:t>
      </w: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квалификационная категория</w:t>
      </w: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11A9" w:rsidRPr="008911A9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г. Кировград</w:t>
      </w:r>
    </w:p>
    <w:p w:rsidR="008911A9" w:rsidRPr="007555D4" w:rsidRDefault="008911A9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1A9">
        <w:rPr>
          <w:rFonts w:ascii="Times New Roman" w:eastAsia="Times New Roman" w:hAnsi="Times New Roman" w:cs="Times New Roman"/>
          <w:b/>
          <w:sz w:val="28"/>
          <w:szCs w:val="28"/>
        </w:rPr>
        <w:t>2017 год</w:t>
      </w:r>
    </w:p>
    <w:p w:rsidR="003523A5" w:rsidRPr="007555D4" w:rsidRDefault="003523A5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5D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СПОРТИВНЫЙ ПРАЗДНИК</w:t>
      </w:r>
    </w:p>
    <w:p w:rsidR="003523A5" w:rsidRPr="007555D4" w:rsidRDefault="003523A5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5D4">
        <w:rPr>
          <w:rFonts w:ascii="Times New Roman" w:eastAsia="Times New Roman" w:hAnsi="Times New Roman" w:cs="Times New Roman"/>
          <w:b/>
          <w:sz w:val="28"/>
          <w:szCs w:val="28"/>
        </w:rPr>
        <w:t>ПОСВЯЩЁННЫЙ ДНЮ ЗАЩИТНИКА ОТЕЧЕСТВА</w:t>
      </w:r>
    </w:p>
    <w:p w:rsidR="003523A5" w:rsidRPr="007555D4" w:rsidRDefault="003523A5" w:rsidP="003523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5D4">
        <w:rPr>
          <w:rFonts w:ascii="Times New Roman" w:eastAsia="Times New Roman" w:hAnsi="Times New Roman" w:cs="Times New Roman"/>
          <w:b/>
          <w:sz w:val="28"/>
          <w:szCs w:val="28"/>
        </w:rPr>
        <w:t>(ПОДГОТОВИТЕЛЬНАЯ К ШКОЛЕ ГРУППА)</w:t>
      </w:r>
    </w:p>
    <w:p w:rsidR="00C55E52" w:rsidRDefault="003523A5">
      <w:pPr>
        <w:rPr>
          <w:rFonts w:ascii="Times New Roman" w:eastAsia="Times New Roman" w:hAnsi="Times New Roman" w:cs="Times New Roman"/>
          <w:sz w:val="28"/>
          <w:szCs w:val="28"/>
        </w:rPr>
      </w:pPr>
      <w:r w:rsidRPr="0097352D">
        <w:rPr>
          <w:rFonts w:ascii="Times New Roman" w:eastAsia="Times New Roman" w:hAnsi="Times New Roman" w:cs="Times New Roman"/>
          <w:sz w:val="24"/>
          <w:szCs w:val="24"/>
        </w:rPr>
        <w:br/>
      </w:r>
      <w:r w:rsidRPr="003523A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Развитие ловкости средствами физических упражнений смешанного характера.</w:t>
      </w:r>
    </w:p>
    <w:p w:rsidR="00084864" w:rsidRPr="003523A5" w:rsidRDefault="003523A5">
      <w:pPr>
        <w:rPr>
          <w:rFonts w:ascii="Times New Roman" w:hAnsi="Times New Roman" w:cs="Times New Roman"/>
          <w:b/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br/>
      </w:r>
      <w:r w:rsidRPr="003523A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23A5" w:rsidRDefault="003523A5" w:rsidP="003523A5">
      <w:pPr>
        <w:pStyle w:val="a3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Оздоровительная:</w:t>
      </w: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23A5" w:rsidRPr="003523A5" w:rsidRDefault="003523A5" w:rsidP="003523A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>укрепление мышц 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23A5" w:rsidRDefault="003523A5" w:rsidP="003523A5">
      <w:pPr>
        <w:pStyle w:val="a3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Образовательная:</w:t>
      </w: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23A5" w:rsidRPr="003523A5" w:rsidRDefault="003523A5" w:rsidP="002226A0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>продолжать знакомить с воинскими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специальностями, родами войск;</w:t>
      </w:r>
    </w:p>
    <w:p w:rsidR="003523A5" w:rsidRPr="003523A5" w:rsidRDefault="003523A5" w:rsidP="002226A0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закрепление двигательных умений в разных видах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(бег, прыжки, метание, лазание);</w:t>
      </w:r>
    </w:p>
    <w:p w:rsidR="002226A0" w:rsidRPr="002226A0" w:rsidRDefault="003523A5" w:rsidP="002226A0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совершенствовать двигательные умения и навыки в подвижных играх.</w:t>
      </w:r>
      <w:r w:rsidRPr="002226A0">
        <w:rPr>
          <w:rFonts w:ascii="Times New Roman" w:eastAsia="Times New Roman" w:hAnsi="Times New Roman" w:cs="Times New Roman"/>
          <w:sz w:val="28"/>
          <w:szCs w:val="28"/>
        </w:rPr>
        <w:br/>
      </w:r>
      <w:r w:rsidRPr="002226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Воспитательная:</w:t>
      </w:r>
      <w:r w:rsidRPr="00222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6A0" w:rsidRPr="002226A0" w:rsidRDefault="003523A5" w:rsidP="002226A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воспитание дружеских взаимоотношений; создание эмоционального благополучия ребенка; </w:t>
      </w:r>
    </w:p>
    <w:p w:rsidR="002226A0" w:rsidRPr="002226A0" w:rsidRDefault="003523A5" w:rsidP="002226A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сблизить дошкольное учреждение с семьей; </w:t>
      </w:r>
    </w:p>
    <w:p w:rsidR="002226A0" w:rsidRPr="002226A0" w:rsidRDefault="003523A5" w:rsidP="002226A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приобщить родителей к воспитанию здорового, физически развитого ребенка; </w:t>
      </w:r>
    </w:p>
    <w:p w:rsidR="00EC546D" w:rsidRPr="00C55E52" w:rsidRDefault="003523A5" w:rsidP="002226A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523A5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патриотических чувств у детей, повышать интерес к службе в </w:t>
      </w:r>
      <w:r w:rsidR="002226A0">
        <w:rPr>
          <w:rFonts w:ascii="Times New Roman" w:eastAsia="Times New Roman" w:hAnsi="Times New Roman" w:cs="Times New Roman"/>
          <w:sz w:val="28"/>
          <w:szCs w:val="28"/>
        </w:rPr>
        <w:tab/>
      </w:r>
      <w:r w:rsidRPr="003523A5">
        <w:rPr>
          <w:rFonts w:ascii="Times New Roman" w:eastAsia="Times New Roman" w:hAnsi="Times New Roman" w:cs="Times New Roman"/>
          <w:sz w:val="28"/>
          <w:szCs w:val="28"/>
        </w:rPr>
        <w:t>Армии.</w:t>
      </w:r>
    </w:p>
    <w:p w:rsidR="00C55E52" w:rsidRPr="00EC546D" w:rsidRDefault="00C55E52" w:rsidP="00C55E52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3523A5" w:rsidRPr="00C55E52" w:rsidRDefault="00EC546D" w:rsidP="00C55E52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546D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C55E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555D4" w:rsidRPr="007555D4">
        <w:rPr>
          <w:rFonts w:ascii="Times New Roman" w:eastAsia="Times New Roman" w:hAnsi="Times New Roman" w:cs="Times New Roman"/>
          <w:sz w:val="28"/>
          <w:szCs w:val="28"/>
        </w:rPr>
        <w:t>Ориентир</w:t>
      </w:r>
      <w:r w:rsidR="0075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5D4" w:rsidRPr="007555D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555D4">
        <w:rPr>
          <w:rFonts w:ascii="Times New Roman" w:eastAsia="Times New Roman" w:hAnsi="Times New Roman" w:cs="Times New Roman"/>
          <w:sz w:val="28"/>
          <w:szCs w:val="28"/>
        </w:rPr>
        <w:t>2 шт.</w:t>
      </w:r>
      <w:r w:rsidR="00C55E52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7555D4">
        <w:rPr>
          <w:rFonts w:ascii="Times New Roman" w:eastAsia="Times New Roman" w:hAnsi="Times New Roman" w:cs="Times New Roman"/>
          <w:sz w:val="28"/>
          <w:szCs w:val="28"/>
        </w:rPr>
        <w:t>онверт - 2 шт.</w:t>
      </w:r>
      <w:r w:rsidR="00C55E52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7555D4">
        <w:rPr>
          <w:rFonts w:ascii="Times New Roman" w:eastAsia="Times New Roman" w:hAnsi="Times New Roman" w:cs="Times New Roman"/>
          <w:sz w:val="28"/>
          <w:szCs w:val="28"/>
        </w:rPr>
        <w:t xml:space="preserve">етский стульчик - </w:t>
      </w:r>
      <w:r w:rsidR="00F51188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55D4">
        <w:rPr>
          <w:rFonts w:ascii="Times New Roman" w:eastAsia="Times New Roman" w:hAnsi="Times New Roman" w:cs="Times New Roman"/>
          <w:sz w:val="28"/>
          <w:szCs w:val="28"/>
        </w:rPr>
        <w:t xml:space="preserve"> шт.</w:t>
      </w:r>
      <w:r w:rsidR="00C55E52">
        <w:rPr>
          <w:rFonts w:ascii="Times New Roman" w:eastAsia="Times New Roman" w:hAnsi="Times New Roman" w:cs="Times New Roman"/>
          <w:sz w:val="28"/>
          <w:szCs w:val="28"/>
        </w:rPr>
        <w:t>, т</w:t>
      </w:r>
      <w:r w:rsidR="007555D4">
        <w:rPr>
          <w:rFonts w:ascii="Times New Roman" w:eastAsia="Times New Roman" w:hAnsi="Times New Roman" w:cs="Times New Roman"/>
          <w:sz w:val="28"/>
          <w:szCs w:val="28"/>
        </w:rPr>
        <w:t>оннель - 2 шт.</w:t>
      </w:r>
      <w:r w:rsidR="00C55E52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7555D4">
        <w:rPr>
          <w:rFonts w:ascii="Times New Roman" w:eastAsia="Times New Roman" w:hAnsi="Times New Roman" w:cs="Times New Roman"/>
          <w:sz w:val="28"/>
          <w:szCs w:val="28"/>
        </w:rPr>
        <w:t>бруч</w:t>
      </w:r>
      <w:r w:rsidR="00C55E52">
        <w:rPr>
          <w:rFonts w:ascii="Times New Roman" w:eastAsia="Times New Roman" w:hAnsi="Times New Roman" w:cs="Times New Roman"/>
          <w:sz w:val="28"/>
          <w:szCs w:val="28"/>
        </w:rPr>
        <w:t xml:space="preserve"> - 20 шт., п</w:t>
      </w:r>
      <w:r w:rsidR="00C55E52">
        <w:rPr>
          <w:rFonts w:ascii="Times New Roman" w:hAnsi="Times New Roman" w:cs="Times New Roman"/>
          <w:sz w:val="28"/>
          <w:szCs w:val="28"/>
        </w:rPr>
        <w:t xml:space="preserve">истолет - 1 шт.; граната - 1 шт., кинжал - 1 шт.; </w:t>
      </w:r>
      <w:r w:rsidR="00F51188">
        <w:rPr>
          <w:rFonts w:ascii="Times New Roman" w:hAnsi="Times New Roman" w:cs="Times New Roman"/>
          <w:sz w:val="28"/>
          <w:szCs w:val="28"/>
        </w:rPr>
        <w:t xml:space="preserve">нарукавники из атласных лент - 40 шт., пилотки - 20 шт., </w:t>
      </w:r>
      <w:r w:rsidR="00C55E52">
        <w:rPr>
          <w:rFonts w:ascii="Times New Roman" w:eastAsia="Times New Roman" w:hAnsi="Times New Roman" w:cs="Times New Roman"/>
          <w:sz w:val="28"/>
          <w:szCs w:val="28"/>
        </w:rPr>
        <w:t>электронный носитель - 1 шт., магнитофон - 1 шт., мольберт - 2 шт., звёздочки - 10 шт.</w:t>
      </w:r>
    </w:p>
    <w:p w:rsidR="00EC546D" w:rsidRDefault="00EC546D" w:rsidP="00EC546D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:rsidR="009858A3" w:rsidRDefault="009858A3" w:rsidP="00EC546D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:rsidR="00EC546D" w:rsidRDefault="00EC546D" w:rsidP="00EC546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46D"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</w:t>
      </w:r>
    </w:p>
    <w:p w:rsidR="00EC546D" w:rsidRDefault="00EC546D" w:rsidP="00EC546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под </w:t>
      </w:r>
      <w:r w:rsidR="00A00E49">
        <w:rPr>
          <w:rFonts w:ascii="Times New Roman" w:hAnsi="Times New Roman" w:cs="Times New Roman"/>
          <w:b/>
          <w:i/>
          <w:sz w:val="28"/>
          <w:szCs w:val="28"/>
        </w:rPr>
        <w:t>МУЗЫКУ</w:t>
      </w:r>
      <w:r w:rsidR="007B46FD">
        <w:rPr>
          <w:rFonts w:ascii="Times New Roman" w:hAnsi="Times New Roman" w:cs="Times New Roman"/>
          <w:b/>
          <w:i/>
          <w:sz w:val="28"/>
          <w:szCs w:val="28"/>
        </w:rPr>
        <w:t xml:space="preserve"> входят в з</w:t>
      </w:r>
      <w:r>
        <w:rPr>
          <w:rFonts w:ascii="Times New Roman" w:hAnsi="Times New Roman" w:cs="Times New Roman"/>
          <w:b/>
          <w:i/>
          <w:sz w:val="28"/>
          <w:szCs w:val="28"/>
        </w:rPr>
        <w:t>ал. Перестроение: в колонну по два по залу, по одному  по залу, по два через центр, по три через центр, центральная колонна на месте крайние колонны через стороны, перестроение в колонну по одному. Перестроение врассыпную.</w:t>
      </w:r>
    </w:p>
    <w:p w:rsid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sz w:val="28"/>
          <w:szCs w:val="28"/>
        </w:rPr>
        <w:t>, уважаемые папы и присутствующие в зале гости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>, сегодня мы собрались в этом зале, чтобы отметить День защитника Отечества вместе со всей страной.</w:t>
      </w:r>
    </w:p>
    <w:p w:rsidR="002C279C" w:rsidRPr="002C279C" w:rsidRDefault="002C279C" w:rsidP="00E023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1-й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Мимо сада, мимо дома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Он шагает раз-два, три!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2-й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На российского солдата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С уважением смотри!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3F0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3-й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Российский воин бережёт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Родной страны покой и славу.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4-й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Он на посту, и наш народ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Гордится армией по праву.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5-й ребенок.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Спокойно дети пусть растут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В Российской солнечной Отчизне.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6-й ребенок.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Он охраняет мир и труд,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Спокойный труд во имя жизни.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7-й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Наша армия родная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И отважна, и сильна.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8-й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Никому не угрожая,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Охраняет нас она.</w:t>
      </w:r>
    </w:p>
    <w:p w:rsidR="00C30D41" w:rsidRPr="002C279C" w:rsidRDefault="00C30D41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Жаль, что мы пока не можем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На параде выступать.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10-й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Но сегодня будем тоже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Славный праздник отмечать.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11-й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Очень любим все мы с детства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Этот праздник в феврале.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12-й ребёнок.</w:t>
      </w:r>
    </w:p>
    <w:p w:rsidR="002C279C" w:rsidRP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Слава армии Российской!</w:t>
      </w:r>
    </w:p>
    <w:p w:rsidR="002C279C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sz w:val="28"/>
          <w:szCs w:val="28"/>
        </w:rPr>
        <w:t>Самой мирной на земле!</w:t>
      </w:r>
    </w:p>
    <w:p w:rsidR="00E023F0" w:rsidRPr="002C279C" w:rsidRDefault="00E023F0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279C" w:rsidRPr="00F712B2" w:rsidRDefault="002C279C" w:rsidP="00E02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279C">
        <w:rPr>
          <w:rFonts w:ascii="Times New Roman" w:eastAsia="Times New Roman" w:hAnsi="Times New Roman" w:cs="Times New Roman"/>
          <w:b/>
          <w:bCs/>
          <w:sz w:val="28"/>
          <w:szCs w:val="28"/>
        </w:rPr>
        <w:t>Все</w:t>
      </w:r>
      <w:r w:rsidRPr="002C279C">
        <w:rPr>
          <w:rFonts w:ascii="Times New Roman" w:eastAsia="Times New Roman" w:hAnsi="Times New Roman" w:cs="Times New Roman"/>
          <w:sz w:val="28"/>
          <w:szCs w:val="28"/>
        </w:rPr>
        <w:t>. Слава! Слава! Слава!</w:t>
      </w:r>
    </w:p>
    <w:p w:rsidR="00F712B2" w:rsidRPr="00F712B2" w:rsidRDefault="002C279C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 xml:space="preserve">Празднуют свой день </w:t>
      </w:r>
      <w:r w:rsidR="00F712B2" w:rsidRPr="00F712B2">
        <w:rPr>
          <w:rFonts w:ascii="Times New Roman" w:eastAsia="Times New Roman" w:hAnsi="Times New Roman" w:cs="Times New Roman"/>
          <w:b/>
          <w:sz w:val="28"/>
          <w:szCs w:val="28"/>
        </w:rPr>
        <w:t>моряки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12B2" w:rsidRP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2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Салют им!</w:t>
      </w:r>
    </w:p>
    <w:p w:rsidR="00F712B2" w:rsidRPr="00F712B2" w:rsidRDefault="000417A8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 xml:space="preserve"> Празднуют свой день </w:t>
      </w:r>
      <w:r w:rsidR="00F712B2" w:rsidRPr="00F712B2">
        <w:rPr>
          <w:rFonts w:ascii="Times New Roman" w:eastAsia="Times New Roman" w:hAnsi="Times New Roman" w:cs="Times New Roman"/>
          <w:b/>
          <w:sz w:val="28"/>
          <w:szCs w:val="28"/>
        </w:rPr>
        <w:t>танкисты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12B2" w:rsidRP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2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>. Салют им!</w:t>
      </w:r>
    </w:p>
    <w:p w:rsidR="00F712B2" w:rsidRPr="00F712B2" w:rsidRDefault="000417A8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 xml:space="preserve">Празднуют свой день </w:t>
      </w:r>
      <w:r w:rsidR="00F712B2" w:rsidRPr="00F712B2">
        <w:rPr>
          <w:rFonts w:ascii="Times New Roman" w:eastAsia="Times New Roman" w:hAnsi="Times New Roman" w:cs="Times New Roman"/>
          <w:b/>
          <w:sz w:val="28"/>
          <w:szCs w:val="28"/>
        </w:rPr>
        <w:t>лётчики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12B2" w:rsidRP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2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Салют им!</w:t>
      </w:r>
    </w:p>
    <w:p w:rsidR="00F712B2" w:rsidRPr="00F712B2" w:rsidRDefault="000417A8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 xml:space="preserve">Празднуют свой день </w:t>
      </w:r>
      <w:r w:rsidR="00F712B2" w:rsidRPr="00F712B2">
        <w:rPr>
          <w:rFonts w:ascii="Times New Roman" w:eastAsia="Times New Roman" w:hAnsi="Times New Roman" w:cs="Times New Roman"/>
          <w:b/>
          <w:sz w:val="28"/>
          <w:szCs w:val="28"/>
        </w:rPr>
        <w:t>артиллеристы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2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Салют им!</w:t>
      </w:r>
    </w:p>
    <w:p w:rsidR="00F712B2" w:rsidRPr="00F712B2" w:rsidRDefault="000417A8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 xml:space="preserve">Празднуют свой день </w:t>
      </w:r>
      <w:r w:rsidR="00F712B2">
        <w:rPr>
          <w:rFonts w:ascii="Times New Roman" w:eastAsia="Times New Roman" w:hAnsi="Times New Roman" w:cs="Times New Roman"/>
          <w:b/>
          <w:sz w:val="28"/>
          <w:szCs w:val="28"/>
        </w:rPr>
        <w:t>пограничники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12B2" w:rsidRP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2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Салют им!</w:t>
      </w:r>
    </w:p>
    <w:p w:rsidR="00F712B2" w:rsidRPr="00F712B2" w:rsidRDefault="000417A8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 xml:space="preserve">Празднуют свой день </w:t>
      </w:r>
      <w:r w:rsidR="00F712B2">
        <w:rPr>
          <w:rFonts w:ascii="Times New Roman" w:eastAsia="Times New Roman" w:hAnsi="Times New Roman" w:cs="Times New Roman"/>
          <w:b/>
          <w:sz w:val="28"/>
          <w:szCs w:val="28"/>
        </w:rPr>
        <w:t>десантники</w:t>
      </w:r>
      <w:r w:rsidR="00F712B2" w:rsidRPr="00F712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12B2" w:rsidRP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2B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Салют им!</w:t>
      </w:r>
    </w:p>
    <w:p w:rsidR="00F712B2" w:rsidRDefault="00F712B2" w:rsidP="00F712B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 в честь дня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ащитника Отечества 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 xml:space="preserve"> салют всем солдатам, офицерам и генералам, всем храбрым защитникам Нашей Родины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подарят ваши дети</w:t>
      </w:r>
      <w:r w:rsidRPr="00F712B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712B2" w:rsidRDefault="00F712B2" w:rsidP="00F712B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Исполняется танец "Салют". Полька</w:t>
      </w:r>
      <w:r w:rsidR="00A00E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Кремера.</w:t>
      </w:r>
    </w:p>
    <w:p w:rsidR="007B23C0" w:rsidRDefault="007B23C0" w:rsidP="007B23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Велика и богата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наша великая </w:t>
      </w:r>
      <w:r w:rsidR="00735548">
        <w:rPr>
          <w:rFonts w:ascii="Times New Roman" w:eastAsia="Times New Roman" w:hAnsi="Times New Roman" w:cs="Times New Roman"/>
          <w:sz w:val="28"/>
          <w:szCs w:val="28"/>
        </w:rPr>
        <w:t>Россия. Все может родная земля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>: напоить парным молоком, накормить теплым хлебом, удивить бескрайними просторами. И только защитить себя она не может.</w:t>
      </w:r>
    </w:p>
    <w:p w:rsidR="007B23C0" w:rsidRDefault="007B23C0" w:rsidP="007B23C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sz w:val="28"/>
          <w:szCs w:val="28"/>
        </w:rPr>
        <w:t>Ребята, а кто може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>т и должен защищать Родину? ……(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>ответы детей) Защитник Отечества должен обладать мужеством, смелостью, выносливостью и смекалкой. Именно эти качества пригодятся нам в сегодняшних соревнованиях. И 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>очень рады видеть рядом с нашими мальчишками смелых, бодрых пап, готовых принять участие в нашем празднике. Давайте все дружно по</w:t>
      </w:r>
      <w:r w:rsidR="00C16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приветствуем друг друга – похлопаем громко в ладоши. </w:t>
      </w:r>
    </w:p>
    <w:p w:rsidR="00735548" w:rsidRDefault="0073554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. Перед началом соревнования мы проведём весёлую. Приглашаю всех присутствующих в зале  разойтись врассыпную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35548" w:rsidRDefault="0073554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548" w:rsidRDefault="00684E02" w:rsidP="00735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Проводится весёлая ЗАРЯДКА</w:t>
      </w:r>
      <w:r w:rsidR="00735548" w:rsidRPr="007355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 ЮЛЕЙ»</w:t>
      </w:r>
    </w:p>
    <w:p w:rsidR="004943D8" w:rsidRDefault="004943D8" w:rsidP="00735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43D8" w:rsidRDefault="004943D8" w:rsidP="004943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</w:rPr>
        <w:t>: Прошу команды построиться в шеренги.</w:t>
      </w:r>
    </w:p>
    <w:p w:rsidR="009074CC" w:rsidRDefault="009074CC" w:rsidP="004943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43D8" w:rsidRDefault="004943D8" w:rsidP="00735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Дети выстраиваются в 2 шеренги напротив друг друга.</w:t>
      </w:r>
    </w:p>
    <w:p w:rsidR="004943D8" w:rsidRPr="00735548" w:rsidRDefault="004943D8" w:rsidP="007355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Родители встают за своими детьми второй шеренгой.</w:t>
      </w:r>
    </w:p>
    <w:p w:rsidR="00735548" w:rsidRDefault="0073554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3D8" w:rsidRDefault="004943D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3D8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548" w:rsidRPr="005A4755">
        <w:rPr>
          <w:rFonts w:ascii="Times New Roman" w:eastAsia="Times New Roman" w:hAnsi="Times New Roman" w:cs="Times New Roman"/>
          <w:sz w:val="28"/>
          <w:szCs w:val="28"/>
        </w:rPr>
        <w:t>Команды, равняйсь! Смирно!</w:t>
      </w:r>
      <w:r w:rsidR="00735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548" w:rsidRPr="005A4755">
        <w:rPr>
          <w:rFonts w:ascii="Times New Roman" w:eastAsia="Times New Roman" w:hAnsi="Times New Roman" w:cs="Times New Roman"/>
          <w:sz w:val="28"/>
          <w:szCs w:val="28"/>
        </w:rPr>
        <w:t>Прошу представиться уча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стникам команд! </w:t>
      </w:r>
    </w:p>
    <w:p w:rsidR="004943D8" w:rsidRDefault="004943D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3D8">
        <w:rPr>
          <w:rFonts w:ascii="Times New Roman" w:eastAsia="Times New Roman" w:hAnsi="Times New Roman" w:cs="Times New Roman"/>
          <w:b/>
          <w:sz w:val="28"/>
          <w:szCs w:val="28"/>
        </w:rPr>
        <w:t>Команда «Белых</w:t>
      </w:r>
      <w:r w:rsidR="00735548" w:rsidRPr="004943D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35548" w:rsidRPr="005A475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735548" w:rsidRPr="004943D8">
        <w:rPr>
          <w:rFonts w:ascii="Times New Roman" w:eastAsia="Times New Roman" w:hAnsi="Times New Roman" w:cs="Times New Roman"/>
          <w:b/>
          <w:i/>
          <w:sz w:val="28"/>
          <w:szCs w:val="28"/>
        </w:rPr>
        <w:t>(стоя смирно, хором читают девиз своей команды)</w:t>
      </w:r>
      <w:r w:rsidR="00735548" w:rsidRPr="005A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43D8" w:rsidRDefault="0073554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Не ныть, не плакать по углам, </w:t>
      </w:r>
    </w:p>
    <w:p w:rsidR="004943D8" w:rsidRDefault="0073554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Беду и радость пополам! </w:t>
      </w:r>
    </w:p>
    <w:p w:rsidR="00735548" w:rsidRDefault="004943D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Команда «Красных</w:t>
      </w:r>
      <w:r w:rsidR="00735548" w:rsidRPr="004943D8">
        <w:rPr>
          <w:rFonts w:ascii="Times New Roman" w:eastAsia="Times New Roman" w:hAnsi="Times New Roman" w:cs="Times New Roman"/>
          <w:b/>
          <w:sz w:val="28"/>
          <w:szCs w:val="28"/>
        </w:rPr>
        <w:t>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мы едины – М</w:t>
      </w:r>
      <w:r w:rsidR="00735548" w:rsidRPr="005A4755">
        <w:rPr>
          <w:rFonts w:ascii="Times New Roman" w:eastAsia="Times New Roman" w:hAnsi="Times New Roman" w:cs="Times New Roman"/>
          <w:sz w:val="28"/>
          <w:szCs w:val="28"/>
        </w:rPr>
        <w:t xml:space="preserve">ы непобедимы! </w:t>
      </w:r>
    </w:p>
    <w:p w:rsidR="00735548" w:rsidRDefault="0073554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4943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943D8" w:rsidRPr="004943D8">
        <w:rPr>
          <w:rFonts w:ascii="Times New Roman" w:eastAsia="Times New Roman" w:hAnsi="Times New Roman" w:cs="Times New Roman"/>
          <w:sz w:val="28"/>
          <w:szCs w:val="28"/>
        </w:rPr>
        <w:t>Прошу коман</w:t>
      </w:r>
      <w:r w:rsidR="004943D8">
        <w:rPr>
          <w:rFonts w:ascii="Times New Roman" w:eastAsia="Times New Roman" w:hAnsi="Times New Roman" w:cs="Times New Roman"/>
          <w:sz w:val="28"/>
          <w:szCs w:val="28"/>
        </w:rPr>
        <w:t>ды поприветствовать друг друга, пожмите руки соперников!</w:t>
      </w:r>
    </w:p>
    <w:p w:rsidR="00735548" w:rsidRDefault="0073554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4943D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 А сейчас начинаем наши соревнования. Разрешите представить наше уважаемое жюри. За каждую победу в конкурсе команды будут получать по красной звезде. И так -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>первое соревнование. К победе, ребята, не просто дойти, Много трудностей ждет вас в пути В бою нужна не только винтовка, Нужна смекалка и сноровка.</w:t>
      </w:r>
    </w:p>
    <w:p w:rsidR="00464078" w:rsidRDefault="00464078" w:rsidP="007355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078" w:rsidRDefault="00464078" w:rsidP="004640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КОНКУРС "САМЫЙ ВНИМАТЕЛЬНЫЙ".</w:t>
      </w:r>
    </w:p>
    <w:p w:rsidR="00464078" w:rsidRDefault="00464078" w:rsidP="004640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(3 стульчика, 3военных атрибута. 3 команды: родители, и 2 команды детей) У каждой команды свой атрибут. Все выстраиваются кругом возле своего предмета. Пока музыка звучит</w:t>
      </w:r>
      <w:r w:rsidR="00A00E49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все двигаются врассыпную, музыка выключается</w:t>
      </w:r>
      <w:r w:rsidR="00A00E49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команды выстраиваются кругом вокруг своего атрибута. Атрибуты незаметно менять местами.</w:t>
      </w:r>
    </w:p>
    <w:p w:rsidR="009858A3" w:rsidRDefault="009858A3" w:rsidP="004640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858A3" w:rsidRDefault="009858A3" w:rsidP="004640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 КОНКУРС "РЮКЗАК".</w:t>
      </w:r>
    </w:p>
    <w:p w:rsidR="009858A3" w:rsidRDefault="009858A3" w:rsidP="004640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Родители выстраиваются в 2 команды (в колонны), детей сажают на спины. Добегают до ориентира, оббегают его и передают эстафету другому задев </w:t>
      </w:r>
      <w:r w:rsidR="00D53552">
        <w:rPr>
          <w:rFonts w:ascii="Times New Roman" w:eastAsia="Times New Roman" w:hAnsi="Times New Roman" w:cs="Times New Roman"/>
          <w:b/>
          <w:i/>
          <w:sz w:val="28"/>
          <w:szCs w:val="28"/>
        </w:rPr>
        <w:t>руку следующего участника из команды.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9B0369" w:rsidRDefault="009B0369" w:rsidP="004640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B0369" w:rsidRDefault="009B0369" w:rsidP="009B0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1911">
        <w:rPr>
          <w:rFonts w:ascii="Times New Roman" w:eastAsia="Times New Roman" w:hAnsi="Times New Roman" w:cs="Times New Roman"/>
          <w:sz w:val="28"/>
          <w:szCs w:val="28"/>
        </w:rPr>
        <w:t>Прошу команды сесть и отдохнуть. А п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ока наше жюри подводит итоги первых соревнований предоставим слово для поздравлений нашим девочкам. </w:t>
      </w:r>
    </w:p>
    <w:p w:rsidR="003E2801" w:rsidRDefault="003E2801" w:rsidP="003E28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D41" w:rsidRDefault="003E2801" w:rsidP="00356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>1-я девочка.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 xml:space="preserve">В февральский день,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В морозный день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Все праздник отмечают.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Девчонки в этот сла</w:t>
      </w:r>
      <w:r w:rsidR="00C30D41">
        <w:rPr>
          <w:rFonts w:ascii="Times New Roman" w:eastAsia="Times New Roman" w:hAnsi="Times New Roman" w:cs="Times New Roman"/>
          <w:sz w:val="28"/>
          <w:szCs w:val="28"/>
        </w:rPr>
        <w:t>вный день</w:t>
      </w:r>
      <w:r w:rsidR="00C30D41">
        <w:rPr>
          <w:rFonts w:ascii="Times New Roman" w:eastAsia="Times New Roman" w:hAnsi="Times New Roman" w:cs="Times New Roman"/>
          <w:sz w:val="28"/>
          <w:szCs w:val="28"/>
        </w:rPr>
        <w:br/>
        <w:t>Мальчишек поздравляют.</w:t>
      </w:r>
    </w:p>
    <w:p w:rsidR="0035630E" w:rsidRDefault="003E2801" w:rsidP="00C30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2-я девочка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Мы не подарим вам цветов,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Мальчишкам их не дарят.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Девчонки много теплых слов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У вас в сердцах оставят.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>3-я девочка.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Мы пожелаем вам навек: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Чтоб в жизни не робелось,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будет с вами навсегда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Мальчишеская смелость.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</w: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4-я девочка.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И все преграды на пути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Преодолеть вам дружно.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Но вот сначала подрасти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И повзрослеть вам нужно.</w:t>
      </w:r>
    </w:p>
    <w:p w:rsidR="00C30D41" w:rsidRPr="00C30D41" w:rsidRDefault="00C30D41" w:rsidP="00C30D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1230" w:rsidRDefault="003E2801" w:rsidP="006112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28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5-я девочка. 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Послушайте, мальчишки,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Примите поздравленья!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Желаем счастья в жизни вам,</w:t>
      </w:r>
      <w:r w:rsidRPr="003E2801">
        <w:rPr>
          <w:rFonts w:ascii="Times New Roman" w:eastAsia="Times New Roman" w:hAnsi="Times New Roman" w:cs="Times New Roman"/>
          <w:sz w:val="28"/>
          <w:szCs w:val="28"/>
        </w:rPr>
        <w:br/>
        <w:t>Здоровья и веселья!</w:t>
      </w:r>
    </w:p>
    <w:p w:rsidR="00611230" w:rsidRDefault="00611230" w:rsidP="00611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0369" w:rsidRDefault="00AD1911" w:rsidP="006112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Слово предоставляется жюри!</w:t>
      </w:r>
    </w:p>
    <w:p w:rsidR="0035630E" w:rsidRDefault="0035630E" w:rsidP="006112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30E">
        <w:rPr>
          <w:rFonts w:ascii="Times New Roman" w:eastAsia="Times New Roman" w:hAnsi="Times New Roman" w:cs="Times New Roman"/>
          <w:sz w:val="28"/>
          <w:szCs w:val="28"/>
        </w:rPr>
        <w:t>Прошу команды построиться.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Сейчас жюри будет оценивать вашу реакцию, у военных она очень развита.</w:t>
      </w:r>
    </w:p>
    <w:p w:rsidR="0035630E" w:rsidRDefault="0035630E" w:rsidP="003E28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911" w:rsidRDefault="0035630E" w:rsidP="00AD1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0043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КОНКУРС "АРТОБСТРЕЛ</w:t>
      </w:r>
      <w:r w:rsidR="00AD1911">
        <w:rPr>
          <w:rFonts w:ascii="Times New Roman" w:eastAsia="Times New Roman" w:hAnsi="Times New Roman" w:cs="Times New Roman"/>
          <w:b/>
          <w:i/>
          <w:sz w:val="28"/>
          <w:szCs w:val="28"/>
        </w:rPr>
        <w:t>".</w:t>
      </w:r>
    </w:p>
    <w:p w:rsidR="000043AF" w:rsidRDefault="000043AF" w:rsidP="00AD1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Пока музыка звучит</w:t>
      </w:r>
      <w:r w:rsidR="00A00E49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все участники команд бегают врассыпную. Когда звучит пулемётная очередь</w:t>
      </w:r>
      <w:r w:rsidR="00A00E49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все ложатся на пол и закрывают голову руками. </w:t>
      </w:r>
    </w:p>
    <w:p w:rsidR="0035630E" w:rsidRDefault="0035630E" w:rsidP="00AD1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630E" w:rsidRDefault="0035630E" w:rsidP="003563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30E">
        <w:rPr>
          <w:rFonts w:ascii="Times New Roman" w:eastAsia="Times New Roman" w:hAnsi="Times New Roman" w:cs="Times New Roman"/>
          <w:sz w:val="28"/>
          <w:szCs w:val="28"/>
        </w:rPr>
        <w:t>Прошу команды построиться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колонны. Жюри оценивает в следующем конкурсе солдатскую помощь и взаимовыручку.</w:t>
      </w:r>
    </w:p>
    <w:p w:rsidR="0035630E" w:rsidRDefault="0035630E" w:rsidP="003563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4CC" w:rsidRDefault="009074CC" w:rsidP="00356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074CC" w:rsidRDefault="009074CC" w:rsidP="00356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630E" w:rsidRDefault="0035630E" w:rsidP="00356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4 КОНКУРС "ТОННЕЛЬ".</w:t>
      </w:r>
    </w:p>
    <w:p w:rsidR="0035630E" w:rsidRDefault="0035630E" w:rsidP="00AD1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Ребёнок проползает по тоннелю, а родитель встречает его на выходе из тоннеля. Они берутся за руки бегут до ориентира, оббегают его возвращаются обратно и передают эстафету задев следующего участника из команды.</w:t>
      </w:r>
    </w:p>
    <w:p w:rsidR="00B67D8F" w:rsidRDefault="00B67D8F" w:rsidP="00AD1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5630E" w:rsidRDefault="0035630E" w:rsidP="003563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D8F">
        <w:rPr>
          <w:rFonts w:ascii="Times New Roman" w:eastAsia="Times New Roman" w:hAnsi="Times New Roman" w:cs="Times New Roman"/>
          <w:sz w:val="28"/>
          <w:szCs w:val="28"/>
        </w:rPr>
        <w:t>Прошу родителей отдохнуть. П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>ока</w:t>
      </w:r>
      <w:r w:rsidR="00B67D8F">
        <w:rPr>
          <w:rFonts w:ascii="Times New Roman" w:eastAsia="Times New Roman" w:hAnsi="Times New Roman" w:cs="Times New Roman"/>
          <w:sz w:val="28"/>
          <w:szCs w:val="28"/>
        </w:rPr>
        <w:t xml:space="preserve"> наше жюри подводит итоги 2-х конкурсов.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D8F">
        <w:rPr>
          <w:rFonts w:ascii="Times New Roman" w:eastAsia="Times New Roman" w:hAnsi="Times New Roman" w:cs="Times New Roman"/>
          <w:sz w:val="28"/>
          <w:szCs w:val="28"/>
        </w:rPr>
        <w:t>Объявляется музыкальная пауза.</w:t>
      </w:r>
    </w:p>
    <w:p w:rsidR="00B67D8F" w:rsidRDefault="00B67D8F" w:rsidP="003563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9F3" w:rsidRDefault="004719F3" w:rsidP="00B67D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МУЗЫКАЛЬНАЯ ПАУЗА. </w:t>
      </w:r>
    </w:p>
    <w:p w:rsidR="00B67D8F" w:rsidRPr="00B67D8F" w:rsidRDefault="00684E02" w:rsidP="00B67D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ВЕСЕЛАЯ РАЗМИНКА</w:t>
      </w:r>
      <w:r w:rsidR="00A00E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"</w:t>
      </w:r>
      <w:r w:rsidRPr="00684E0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35548">
        <w:rPr>
          <w:rFonts w:ascii="Times New Roman" w:eastAsia="Times New Roman" w:hAnsi="Times New Roman" w:cs="Times New Roman"/>
          <w:b/>
          <w:i/>
          <w:sz w:val="28"/>
          <w:szCs w:val="28"/>
        </w:rPr>
        <w:t>Со - ко, со - ко, бач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 - бачи!</w:t>
      </w:r>
      <w:r w:rsidR="00B67D8F">
        <w:rPr>
          <w:rFonts w:ascii="Times New Roman" w:eastAsia="Times New Roman" w:hAnsi="Times New Roman" w:cs="Times New Roman"/>
          <w:b/>
          <w:i/>
          <w:sz w:val="28"/>
          <w:szCs w:val="28"/>
        </w:rPr>
        <w:t>"</w:t>
      </w:r>
    </w:p>
    <w:p w:rsidR="00B67D8F" w:rsidRDefault="00B67D8F" w:rsidP="003563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D8F" w:rsidRDefault="00B67D8F" w:rsidP="00B67D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Слово предоставляется жюри!</w:t>
      </w:r>
    </w:p>
    <w:p w:rsidR="00B67D8F" w:rsidRDefault="00B67D8F" w:rsidP="00B67D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630E">
        <w:rPr>
          <w:rFonts w:ascii="Times New Roman" w:eastAsia="Times New Roman" w:hAnsi="Times New Roman" w:cs="Times New Roman"/>
          <w:sz w:val="28"/>
          <w:szCs w:val="28"/>
        </w:rPr>
        <w:t>Прошу команды построиться.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заключительном конкурсе  жюри будет оценивать вашу ответственность и быстроту.</w:t>
      </w:r>
    </w:p>
    <w:p w:rsidR="004719F3" w:rsidRDefault="004719F3" w:rsidP="00B67D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7D8F" w:rsidRDefault="00B67D8F" w:rsidP="00B67D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 КОНКУРС "ДОСТАВЬ ДОНЕСЕНИЕ".</w:t>
      </w:r>
    </w:p>
    <w:p w:rsidR="004719F3" w:rsidRDefault="000725E2" w:rsidP="00B67D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 каждой команды по конверту с донесением. </w:t>
      </w:r>
      <w:r w:rsidR="009B3A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Родители стоят с обручами друг за другом на против своей команды. </w:t>
      </w:r>
      <w:r w:rsidR="0094409F">
        <w:rPr>
          <w:rFonts w:ascii="Times New Roman" w:eastAsia="Times New Roman" w:hAnsi="Times New Roman" w:cs="Times New Roman"/>
          <w:b/>
          <w:i/>
          <w:sz w:val="28"/>
          <w:szCs w:val="28"/>
        </w:rPr>
        <w:t>Первый ребёнок</w:t>
      </w:r>
      <w:r w:rsidR="009B3A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пробегают </w:t>
      </w:r>
      <w:r w:rsidR="0094409F">
        <w:rPr>
          <w:rFonts w:ascii="Times New Roman" w:eastAsia="Times New Roman" w:hAnsi="Times New Roman" w:cs="Times New Roman"/>
          <w:b/>
          <w:i/>
          <w:sz w:val="28"/>
          <w:szCs w:val="28"/>
        </w:rPr>
        <w:t>внутри обручей и кладёт конверт на стульчик, оббегает его и бежит мимо обручей передаёт эстафету следующему участнику. Следующий пробегает внутри обручей, забирает конверт, оббегает стульчик и бежит мимо обручей передаёт эстафету другому. Когда дети закончат конкурс, дети и родители меняются местами. Дети держат обручи, а родители соревнуются.</w:t>
      </w:r>
    </w:p>
    <w:p w:rsidR="004719F3" w:rsidRDefault="004719F3" w:rsidP="00B67D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7D8F" w:rsidRDefault="0094409F" w:rsidP="00B67D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719F3" w:rsidRDefault="004719F3" w:rsidP="004719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b/>
          <w:sz w:val="28"/>
          <w:szCs w:val="28"/>
        </w:rPr>
        <w:t>Ведущий.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 жюри подводит ит</w:t>
      </w:r>
      <w:r w:rsidR="00C30D41">
        <w:rPr>
          <w:rFonts w:ascii="Times New Roman" w:eastAsia="Times New Roman" w:hAnsi="Times New Roman" w:cs="Times New Roman"/>
          <w:sz w:val="28"/>
          <w:szCs w:val="28"/>
        </w:rPr>
        <w:t>оги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Объявляется музыкальная пауза.</w:t>
      </w:r>
    </w:p>
    <w:p w:rsidR="004719F3" w:rsidRDefault="004719F3" w:rsidP="004719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9F3" w:rsidRDefault="009074CC" w:rsidP="004719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МУЗЫКАЛЬН</w:t>
      </w:r>
      <w:r w:rsidR="006C4847">
        <w:rPr>
          <w:rFonts w:ascii="Times New Roman" w:eastAsia="Times New Roman" w:hAnsi="Times New Roman" w:cs="Times New Roman"/>
          <w:b/>
          <w:i/>
          <w:sz w:val="28"/>
          <w:szCs w:val="28"/>
        </w:rPr>
        <w:t>АЯ ПАУЗА "НАШИ ВСЕ ИДУТ КО МНЕ".</w:t>
      </w:r>
      <w:r w:rsidR="004719F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4719F3" w:rsidRDefault="004719F3" w:rsidP="004719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9F3" w:rsidRDefault="004719F3" w:rsidP="004719F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2B04" w:rsidRDefault="00052B04" w:rsidP="00B67D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Очень дружно вы играли, </w:t>
      </w:r>
    </w:p>
    <w:p w:rsidR="00052B04" w:rsidRDefault="00052B04" w:rsidP="00B67D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Правильно задания все выполняли. </w:t>
      </w:r>
    </w:p>
    <w:p w:rsidR="00E023F0" w:rsidRDefault="00052B04" w:rsidP="00B67D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Пора и звездочки нам подсчитать, </w:t>
      </w:r>
    </w:p>
    <w:p w:rsidR="00E023F0" w:rsidRDefault="00052B04" w:rsidP="00B67D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755">
        <w:rPr>
          <w:rFonts w:ascii="Times New Roman" w:eastAsia="Times New Roman" w:hAnsi="Times New Roman" w:cs="Times New Roman"/>
          <w:sz w:val="28"/>
          <w:szCs w:val="28"/>
        </w:rPr>
        <w:t xml:space="preserve">Победителей узнать. </w:t>
      </w:r>
    </w:p>
    <w:p w:rsidR="00E023F0" w:rsidRDefault="00E023F0" w:rsidP="00E023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Прощу</w:t>
      </w:r>
      <w:r w:rsidR="0077003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>команды построится</w:t>
      </w:r>
      <w:r w:rsidR="007700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0E49">
        <w:rPr>
          <w:rFonts w:ascii="Times New Roman" w:eastAsia="Times New Roman" w:hAnsi="Times New Roman" w:cs="Times New Roman"/>
          <w:sz w:val="28"/>
          <w:szCs w:val="28"/>
        </w:rPr>
        <w:t xml:space="preserve"> в шеренги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друг друга. </w:t>
      </w:r>
      <w:r w:rsidR="00052B04" w:rsidRPr="005A4755">
        <w:rPr>
          <w:rFonts w:ascii="Times New Roman" w:eastAsia="Times New Roman" w:hAnsi="Times New Roman" w:cs="Times New Roman"/>
          <w:sz w:val="28"/>
          <w:szCs w:val="28"/>
        </w:rPr>
        <w:t xml:space="preserve">Слово предоставляется жюри. </w:t>
      </w:r>
    </w:p>
    <w:p w:rsidR="00E023F0" w:rsidRPr="00E023F0" w:rsidRDefault="00E023F0" w:rsidP="00E023F0">
      <w:pPr>
        <w:pStyle w:val="a4"/>
        <w:jc w:val="center"/>
        <w:rPr>
          <w:b/>
          <w:i/>
          <w:sz w:val="28"/>
          <w:szCs w:val="28"/>
        </w:rPr>
      </w:pPr>
      <w:r w:rsidRPr="00E023F0">
        <w:rPr>
          <w:b/>
          <w:i/>
          <w:sz w:val="28"/>
          <w:szCs w:val="28"/>
        </w:rPr>
        <w:t>Проводится награждение команд.</w:t>
      </w:r>
    </w:p>
    <w:p w:rsidR="00E023F0" w:rsidRDefault="00052B04" w:rsidP="00E023F0">
      <w:pPr>
        <w:pStyle w:val="a4"/>
        <w:rPr>
          <w:sz w:val="27"/>
          <w:szCs w:val="27"/>
        </w:rPr>
      </w:pPr>
      <w:r w:rsidRPr="00E023F0">
        <w:rPr>
          <w:b/>
          <w:i/>
          <w:sz w:val="28"/>
          <w:szCs w:val="28"/>
        </w:rPr>
        <w:br/>
      </w:r>
      <w:r w:rsidR="00E023F0" w:rsidRPr="00E023F0">
        <w:rPr>
          <w:b/>
          <w:bCs/>
          <w:sz w:val="27"/>
          <w:szCs w:val="27"/>
        </w:rPr>
        <w:t>Ведущий</w:t>
      </w:r>
      <w:r w:rsidR="00E023F0" w:rsidRPr="00E023F0">
        <w:rPr>
          <w:sz w:val="27"/>
          <w:szCs w:val="27"/>
        </w:rPr>
        <w:t>: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 xml:space="preserve"> Провели мы состязанья</w:t>
      </w:r>
      <w:r>
        <w:rPr>
          <w:sz w:val="27"/>
          <w:szCs w:val="27"/>
        </w:rPr>
        <w:t>,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И желаем на прощанье</w:t>
      </w:r>
      <w:r>
        <w:rPr>
          <w:sz w:val="27"/>
          <w:szCs w:val="27"/>
        </w:rPr>
        <w:t>,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Всем здоровье укреплять,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Мышцы крепче накачать</w:t>
      </w:r>
      <w:r>
        <w:rPr>
          <w:sz w:val="27"/>
          <w:szCs w:val="27"/>
        </w:rPr>
        <w:t>.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Телевизор не смотреть,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Больше с гирями потеть,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На диване не лежать,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На скакалочке скакать.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Папам всем мы пожелаем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Не стареть и не болеть,</w:t>
      </w:r>
    </w:p>
    <w:p w:rsidR="00E023F0" w:rsidRPr="00E023F0" w:rsidRDefault="00E023F0" w:rsidP="006C4847">
      <w:pPr>
        <w:pStyle w:val="a4"/>
        <w:spacing w:before="0" w:beforeAutospacing="0" w:after="0" w:afterAutospacing="0" w:line="276" w:lineRule="auto"/>
      </w:pPr>
      <w:r w:rsidRPr="00E023F0">
        <w:rPr>
          <w:sz w:val="27"/>
          <w:szCs w:val="27"/>
        </w:rPr>
        <w:t>Больше спортом заниматься,</w:t>
      </w:r>
    </w:p>
    <w:p w:rsidR="00E023F0" w:rsidRDefault="00E023F0" w:rsidP="006C4847">
      <w:pPr>
        <w:pStyle w:val="a4"/>
        <w:spacing w:before="0" w:beforeAutospacing="0" w:after="0" w:afterAutospacing="0" w:line="276" w:lineRule="auto"/>
        <w:rPr>
          <w:sz w:val="27"/>
          <w:szCs w:val="27"/>
        </w:rPr>
      </w:pPr>
      <w:r w:rsidRPr="00E023F0">
        <w:rPr>
          <w:sz w:val="27"/>
          <w:szCs w:val="27"/>
        </w:rPr>
        <w:t>Чувство юмора иметь.</w:t>
      </w:r>
    </w:p>
    <w:p w:rsidR="006C4847" w:rsidRPr="00E023F0" w:rsidRDefault="006C4847" w:rsidP="006C4847">
      <w:pPr>
        <w:pStyle w:val="a4"/>
        <w:spacing w:before="0" w:beforeAutospacing="0" w:after="0" w:afterAutospacing="0" w:line="276" w:lineRule="auto"/>
      </w:pPr>
    </w:p>
    <w:p w:rsidR="00E023F0" w:rsidRDefault="00E023F0" w:rsidP="006C4847">
      <w:pPr>
        <w:pStyle w:val="a4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E023F0">
        <w:rPr>
          <w:sz w:val="27"/>
          <w:szCs w:val="27"/>
        </w:rPr>
        <w:t>На этом наш спортивный праздник закончился. Всем большое спасибо за участие!!!</w:t>
      </w:r>
    </w:p>
    <w:p w:rsidR="00EC546D" w:rsidRPr="00C30D41" w:rsidRDefault="00E023F0" w:rsidP="00C30D41">
      <w:pPr>
        <w:pStyle w:val="a4"/>
        <w:spacing w:line="360" w:lineRule="auto"/>
        <w:jc w:val="center"/>
        <w:rPr>
          <w:b/>
          <w:i/>
        </w:rPr>
      </w:pPr>
      <w:r w:rsidRPr="00E023F0">
        <w:rPr>
          <w:b/>
          <w:i/>
          <w:sz w:val="27"/>
          <w:szCs w:val="27"/>
        </w:rPr>
        <w:t>Дети строятся в колонну и под музыку выходят из зала</w:t>
      </w:r>
      <w:r w:rsidR="00C30D41">
        <w:rPr>
          <w:b/>
          <w:i/>
          <w:sz w:val="27"/>
          <w:szCs w:val="27"/>
        </w:rPr>
        <w:t>.</w:t>
      </w:r>
    </w:p>
    <w:sectPr w:rsidR="00EC546D" w:rsidRPr="00C30D41" w:rsidSect="00C30D41">
      <w:footerReference w:type="default" r:id="rId7"/>
      <w:pgSz w:w="11906" w:h="16838"/>
      <w:pgMar w:top="851" w:right="850" w:bottom="1134" w:left="1701" w:header="708" w:footer="708" w:gutter="0"/>
      <w:pgBorders w:offsetFrom="page">
        <w:top w:val="starsBlack" w:sz="8" w:space="24" w:color="FF0000"/>
        <w:left w:val="starsBlack" w:sz="8" w:space="24" w:color="FF0000"/>
        <w:bottom w:val="starsBlack" w:sz="8" w:space="24" w:color="FF0000"/>
        <w:right w:val="starsBlack" w:sz="8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68B" w:rsidRDefault="00FD768B" w:rsidP="00E97F6D">
      <w:pPr>
        <w:spacing w:after="0" w:line="240" w:lineRule="auto"/>
      </w:pPr>
      <w:r>
        <w:separator/>
      </w:r>
    </w:p>
  </w:endnote>
  <w:endnote w:type="continuationSeparator" w:id="1">
    <w:p w:rsidR="00FD768B" w:rsidRDefault="00FD768B" w:rsidP="00E9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6603"/>
      <w:docPartObj>
        <w:docPartGallery w:val="Page Numbers (Bottom of Page)"/>
        <w:docPartUnique/>
      </w:docPartObj>
    </w:sdtPr>
    <w:sdtContent>
      <w:p w:rsidR="00E97F6D" w:rsidRDefault="004D5C22">
        <w:pPr>
          <w:pStyle w:val="a7"/>
          <w:jc w:val="center"/>
        </w:pPr>
        <w:fldSimple w:instr=" PAGE   \* MERGEFORMAT ">
          <w:r w:rsidR="00684E02">
            <w:rPr>
              <w:noProof/>
            </w:rPr>
            <w:t>5</w:t>
          </w:r>
        </w:fldSimple>
      </w:p>
    </w:sdtContent>
  </w:sdt>
  <w:p w:rsidR="00E97F6D" w:rsidRDefault="00E97F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68B" w:rsidRDefault="00FD768B" w:rsidP="00E97F6D">
      <w:pPr>
        <w:spacing w:after="0" w:line="240" w:lineRule="auto"/>
      </w:pPr>
      <w:r>
        <w:separator/>
      </w:r>
    </w:p>
  </w:footnote>
  <w:footnote w:type="continuationSeparator" w:id="1">
    <w:p w:rsidR="00FD768B" w:rsidRDefault="00FD768B" w:rsidP="00E97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FB3"/>
    <w:multiLevelType w:val="hybridMultilevel"/>
    <w:tmpl w:val="9962F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5B50FC"/>
    <w:multiLevelType w:val="hybridMultilevel"/>
    <w:tmpl w:val="37CCEA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23A5"/>
    <w:rsid w:val="000043AF"/>
    <w:rsid w:val="000417A8"/>
    <w:rsid w:val="00052B04"/>
    <w:rsid w:val="000725E2"/>
    <w:rsid w:val="00084864"/>
    <w:rsid w:val="002226A0"/>
    <w:rsid w:val="002C279C"/>
    <w:rsid w:val="003523A5"/>
    <w:rsid w:val="0035630E"/>
    <w:rsid w:val="003E2801"/>
    <w:rsid w:val="00464078"/>
    <w:rsid w:val="004719F3"/>
    <w:rsid w:val="004943D8"/>
    <w:rsid w:val="004C2902"/>
    <w:rsid w:val="004D5C22"/>
    <w:rsid w:val="00611230"/>
    <w:rsid w:val="00684E02"/>
    <w:rsid w:val="006C4847"/>
    <w:rsid w:val="00735548"/>
    <w:rsid w:val="007555D4"/>
    <w:rsid w:val="00770036"/>
    <w:rsid w:val="007B23C0"/>
    <w:rsid w:val="007B46FD"/>
    <w:rsid w:val="008911A9"/>
    <w:rsid w:val="009074CC"/>
    <w:rsid w:val="0094409F"/>
    <w:rsid w:val="009858A3"/>
    <w:rsid w:val="009B0369"/>
    <w:rsid w:val="009B3A01"/>
    <w:rsid w:val="00A00E49"/>
    <w:rsid w:val="00AD1911"/>
    <w:rsid w:val="00AE2070"/>
    <w:rsid w:val="00B67D8F"/>
    <w:rsid w:val="00C16201"/>
    <w:rsid w:val="00C30D41"/>
    <w:rsid w:val="00C36327"/>
    <w:rsid w:val="00C55E52"/>
    <w:rsid w:val="00D53552"/>
    <w:rsid w:val="00E023F0"/>
    <w:rsid w:val="00E97F6D"/>
    <w:rsid w:val="00EC546D"/>
    <w:rsid w:val="00F51188"/>
    <w:rsid w:val="00F712B2"/>
    <w:rsid w:val="00FD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3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97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97F6D"/>
  </w:style>
  <w:style w:type="paragraph" w:styleId="a7">
    <w:name w:val="footer"/>
    <w:basedOn w:val="a"/>
    <w:link w:val="a8"/>
    <w:uiPriority w:val="99"/>
    <w:unhideWhenUsed/>
    <w:rsid w:val="00E97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33</cp:revision>
  <dcterms:created xsi:type="dcterms:W3CDTF">2017-02-05T15:45:00Z</dcterms:created>
  <dcterms:modified xsi:type="dcterms:W3CDTF">2017-03-07T06:21:00Z</dcterms:modified>
</cp:coreProperties>
</file>